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7" w:rsidRPr="00536588" w:rsidRDefault="00C22A07" w:rsidP="00C22A07">
      <w:pPr>
        <w:pBdr>
          <w:top w:val="single" w:sz="4" w:space="1" w:color="auto"/>
        </w:pBdr>
        <w:rPr>
          <w:b/>
        </w:rPr>
      </w:pPr>
    </w:p>
    <w:p w:rsidR="00C22A07" w:rsidRPr="00536588" w:rsidRDefault="00C22A07" w:rsidP="00C22A07">
      <w:pPr>
        <w:pBdr>
          <w:top w:val="single" w:sz="4" w:space="1" w:color="auto"/>
        </w:pBdr>
        <w:rPr>
          <w:b/>
        </w:rPr>
      </w:pPr>
    </w:p>
    <w:p w:rsidR="0020393C" w:rsidRPr="00536588" w:rsidRDefault="0020393C" w:rsidP="00C22A07">
      <w:pPr>
        <w:pBdr>
          <w:top w:val="single" w:sz="4" w:space="1" w:color="auto"/>
        </w:pBdr>
        <w:jc w:val="center"/>
        <w:rPr>
          <w:b/>
        </w:rPr>
      </w:pPr>
      <w:r w:rsidRPr="00536588">
        <w:rPr>
          <w:b/>
        </w:rPr>
        <w:t>Speech</w:t>
      </w:r>
      <w:r w:rsidR="00C22A07" w:rsidRPr="00536588">
        <w:rPr>
          <w:b/>
        </w:rPr>
        <w:t xml:space="preserve"> EU Human Rights Defender Award</w:t>
      </w:r>
    </w:p>
    <w:p w:rsidR="00C22A07" w:rsidRPr="00536588" w:rsidRDefault="00C22A07" w:rsidP="00C22A07">
      <w:pPr>
        <w:pBdr>
          <w:top w:val="single" w:sz="4" w:space="1" w:color="auto"/>
        </w:pBdr>
        <w:jc w:val="center"/>
        <w:rPr>
          <w:b/>
        </w:rPr>
      </w:pPr>
      <w:r w:rsidRPr="00536588">
        <w:rPr>
          <w:b/>
        </w:rPr>
        <w:t>25 May 2017</w:t>
      </w:r>
      <w:r w:rsidR="00836CD2">
        <w:rPr>
          <w:b/>
        </w:rPr>
        <w:t xml:space="preserve"> Delivered by H.E </w:t>
      </w:r>
      <w:bookmarkStart w:id="0" w:name="_GoBack"/>
      <w:bookmarkEnd w:id="0"/>
      <w:r w:rsidR="00836CD2" w:rsidRPr="00836CD2">
        <w:rPr>
          <w:b/>
        </w:rPr>
        <w:t>Henk Jan Bakker, the Ambassador of the Netherlands to Uganda</w:t>
      </w:r>
    </w:p>
    <w:p w:rsidR="0020393C" w:rsidRPr="00536588" w:rsidRDefault="0020393C" w:rsidP="0020393C">
      <w:pPr>
        <w:pBdr>
          <w:top w:val="single" w:sz="4" w:space="1" w:color="auto"/>
        </w:pBdr>
      </w:pPr>
    </w:p>
    <w:p w:rsidR="00C22A07" w:rsidRPr="00536588" w:rsidRDefault="00C22A07"/>
    <w:p w:rsidR="00902F36" w:rsidRPr="00536588" w:rsidRDefault="00902F36">
      <w:r w:rsidRPr="00536588">
        <w:t>Human rights defenders</w:t>
      </w:r>
    </w:p>
    <w:p w:rsidR="00902F36" w:rsidRPr="00536588" w:rsidRDefault="00902F36"/>
    <w:p w:rsidR="00902F36" w:rsidRPr="00536588" w:rsidRDefault="00902F36">
      <w:r w:rsidRPr="00536588">
        <w:t>Human rights organizations</w:t>
      </w:r>
    </w:p>
    <w:p w:rsidR="00C85FDB" w:rsidRPr="00536588" w:rsidRDefault="00C85FDB"/>
    <w:p w:rsidR="00C85FDB" w:rsidRPr="00536588" w:rsidRDefault="00C85FDB">
      <w:r w:rsidRPr="00536588">
        <w:t>Government officials</w:t>
      </w:r>
    </w:p>
    <w:p w:rsidR="00C85FDB" w:rsidRPr="00536588" w:rsidRDefault="00C85FDB" w:rsidP="0020393C">
      <w:pPr>
        <w:ind w:firstLine="720"/>
      </w:pPr>
    </w:p>
    <w:p w:rsidR="00C85FDB" w:rsidRPr="00536588" w:rsidRDefault="00C85FDB">
      <w:r w:rsidRPr="00536588">
        <w:t>Representatives of civil society</w:t>
      </w:r>
    </w:p>
    <w:p w:rsidR="00C85FDB" w:rsidRPr="00536588" w:rsidRDefault="00C85FDB"/>
    <w:p w:rsidR="00C85FDB" w:rsidRPr="00536588" w:rsidRDefault="00C85FDB">
      <w:r w:rsidRPr="00536588">
        <w:t>Media</w:t>
      </w:r>
    </w:p>
    <w:p w:rsidR="00C85FDB" w:rsidRPr="00536588" w:rsidRDefault="00C85FDB"/>
    <w:p w:rsidR="00C85FDB" w:rsidRPr="00536588" w:rsidRDefault="00C85FDB">
      <w:r w:rsidRPr="00536588">
        <w:t>Diplomatic missions</w:t>
      </w:r>
    </w:p>
    <w:p w:rsidR="00C85FDB" w:rsidRPr="00536588" w:rsidRDefault="00C85FDB"/>
    <w:p w:rsidR="00C85FDB" w:rsidRPr="00536588" w:rsidRDefault="00C85FDB">
      <w:r w:rsidRPr="00536588">
        <w:t>Dear guests</w:t>
      </w:r>
    </w:p>
    <w:p w:rsidR="00C85FDB" w:rsidRPr="00536588" w:rsidRDefault="00C85FDB"/>
    <w:p w:rsidR="00C85FDB" w:rsidRPr="00536588" w:rsidRDefault="00C85FDB">
      <w:r w:rsidRPr="00536588">
        <w:t>Ladies and gentlemen,</w:t>
      </w:r>
    </w:p>
    <w:p w:rsidR="00C85FDB" w:rsidRPr="00536588" w:rsidRDefault="00C85FDB"/>
    <w:p w:rsidR="00C85FDB" w:rsidRPr="00536588" w:rsidRDefault="00C85FDB"/>
    <w:p w:rsidR="0020393C" w:rsidRPr="00536588" w:rsidRDefault="00C85FDB">
      <w:r w:rsidRPr="00536588">
        <w:t>Welcome to the Dutch Residence and thank you for accepting my invitation to attend this</w:t>
      </w:r>
      <w:r w:rsidR="00902F36" w:rsidRPr="00536588">
        <w:t xml:space="preserve"> EU Human Rights </w:t>
      </w:r>
      <w:r w:rsidR="00ED0F6D" w:rsidRPr="00536588">
        <w:t>Defenders Award C</w:t>
      </w:r>
      <w:r w:rsidR="00902F36" w:rsidRPr="00536588">
        <w:t xml:space="preserve">eremony 2017.  </w:t>
      </w:r>
    </w:p>
    <w:p w:rsidR="0020393C" w:rsidRPr="00536588" w:rsidRDefault="0020393C"/>
    <w:p w:rsidR="00902F36" w:rsidRPr="00536588" w:rsidRDefault="00902F36">
      <w:r w:rsidRPr="00536588">
        <w:t>As you know, this is an annual event and this time I have the honor and pleasure to host it</w:t>
      </w:r>
      <w:r w:rsidR="00C22A07" w:rsidRPr="00536588">
        <w:t xml:space="preserve"> on behalf of all my EU colleagues</w:t>
      </w:r>
      <w:r w:rsidRPr="00536588">
        <w:t xml:space="preserve">. </w:t>
      </w:r>
    </w:p>
    <w:p w:rsidR="0020393C" w:rsidRPr="00536588" w:rsidRDefault="0020393C"/>
    <w:p w:rsidR="00F14FB4" w:rsidRPr="00536588" w:rsidRDefault="0020393C">
      <w:r w:rsidRPr="00536588">
        <w:t xml:space="preserve">We have </w:t>
      </w:r>
      <w:r w:rsidR="00ED0F6D" w:rsidRPr="00536588">
        <w:t xml:space="preserve">prepared a program that consists of two parts. </w:t>
      </w:r>
    </w:p>
    <w:p w:rsidR="00F14FB4" w:rsidRPr="00536588" w:rsidRDefault="00F14FB4"/>
    <w:p w:rsidR="00ED0F6D" w:rsidRPr="00536588" w:rsidRDefault="00ED0F6D">
      <w:r w:rsidRPr="00536588">
        <w:t xml:space="preserve">The first part is the </w:t>
      </w:r>
      <w:r w:rsidR="00C22A07" w:rsidRPr="00536588">
        <w:t xml:space="preserve">award </w:t>
      </w:r>
      <w:r w:rsidRPr="00536588">
        <w:t xml:space="preserve">ceremony itself and a cocktail. </w:t>
      </w:r>
    </w:p>
    <w:p w:rsidR="00ED0F6D" w:rsidRPr="00536588" w:rsidRDefault="00ED0F6D"/>
    <w:p w:rsidR="00C22A07" w:rsidRPr="00536588" w:rsidRDefault="00F14FB4">
      <w:r w:rsidRPr="00536588">
        <w:t>The second part, a</w:t>
      </w:r>
      <w:r w:rsidR="00ED0F6D" w:rsidRPr="00536588">
        <w:t>t around 19.00</w:t>
      </w:r>
      <w:r w:rsidRPr="00536588">
        <w:t xml:space="preserve">, is the </w:t>
      </w:r>
      <w:r w:rsidR="00ED0F6D" w:rsidRPr="00536588">
        <w:t>screen</w:t>
      </w:r>
      <w:r w:rsidRPr="00536588">
        <w:t>ing of</w:t>
      </w:r>
      <w:r w:rsidR="00ED0F6D" w:rsidRPr="00536588">
        <w:t xml:space="preserve"> </w:t>
      </w:r>
      <w:r w:rsidR="0020393C" w:rsidRPr="00536588">
        <w:t xml:space="preserve">a </w:t>
      </w:r>
      <w:r w:rsidR="00ED0F6D" w:rsidRPr="00536588">
        <w:t xml:space="preserve">fascinating and very powerful </w:t>
      </w:r>
      <w:r w:rsidR="0020393C" w:rsidRPr="00536588">
        <w:t>movie</w:t>
      </w:r>
      <w:r w:rsidR="00C22A07" w:rsidRPr="00536588">
        <w:t xml:space="preserve"> - n</w:t>
      </w:r>
      <w:r w:rsidR="0020393C" w:rsidRPr="00536588">
        <w:t xml:space="preserve">o, not </w:t>
      </w:r>
      <w:r w:rsidR="0020393C" w:rsidRPr="00536588">
        <w:rPr>
          <w:u w:val="single"/>
        </w:rPr>
        <w:t>that</w:t>
      </w:r>
      <w:r w:rsidR="0020393C" w:rsidRPr="00536588">
        <w:t xml:space="preserve"> movie! </w:t>
      </w:r>
    </w:p>
    <w:p w:rsidR="00E71755" w:rsidRPr="00536588" w:rsidRDefault="00E71755"/>
    <w:p w:rsidR="00C22A07" w:rsidRPr="00536588" w:rsidRDefault="00C22A07">
      <w:r w:rsidRPr="00536588">
        <w:t>This documentary is about four Afghan photo journalists</w:t>
      </w:r>
      <w:r w:rsidR="00F14FB4" w:rsidRPr="00536588">
        <w:t>,</w:t>
      </w:r>
      <w:r w:rsidRPr="00536588">
        <w:t xml:space="preserve"> and if this movie is glorifying anything, it is their incredible bravery</w:t>
      </w:r>
      <w:r w:rsidR="00282204" w:rsidRPr="00536588">
        <w:t xml:space="preserve"> and commitment</w:t>
      </w:r>
      <w:r w:rsidRPr="00536588">
        <w:t xml:space="preserve">. </w:t>
      </w:r>
    </w:p>
    <w:p w:rsidR="00C22A07" w:rsidRPr="00536588" w:rsidRDefault="00C22A07"/>
    <w:p w:rsidR="00AA3055" w:rsidRPr="00536588" w:rsidRDefault="00C22A07">
      <w:r w:rsidRPr="00536588">
        <w:t>I personally know a few of them</w:t>
      </w:r>
      <w:r w:rsidR="00AA3055" w:rsidRPr="00536588">
        <w:t xml:space="preserve"> and I can assure you it’s worth your time.</w:t>
      </w:r>
    </w:p>
    <w:p w:rsidR="00AA3055" w:rsidRPr="00536588" w:rsidRDefault="00AA3055"/>
    <w:p w:rsidR="00ED0F6D" w:rsidRPr="00536588" w:rsidRDefault="00AA3055">
      <w:r w:rsidRPr="00536588">
        <w:t>So a</w:t>
      </w:r>
      <w:r w:rsidR="00C22A07" w:rsidRPr="00536588">
        <w:t>ll of</w:t>
      </w:r>
      <w:r w:rsidR="0020393C" w:rsidRPr="00536588">
        <w:t xml:space="preserve"> </w:t>
      </w:r>
      <w:r w:rsidR="00ED0F6D" w:rsidRPr="00536588">
        <w:t xml:space="preserve">you are more than welcome to </w:t>
      </w:r>
      <w:r w:rsidRPr="00536588">
        <w:t xml:space="preserve">stay and </w:t>
      </w:r>
      <w:r w:rsidR="00ED0F6D" w:rsidRPr="00536588">
        <w:t xml:space="preserve">watch it. </w:t>
      </w:r>
    </w:p>
    <w:p w:rsidR="00ED0F6D" w:rsidRPr="00536588" w:rsidRDefault="00ED0F6D"/>
    <w:p w:rsidR="00AA3055" w:rsidRPr="00536588" w:rsidRDefault="00AA3055">
      <w:r w:rsidRPr="00536588">
        <w:t>Ladies &amp; gentlemen,</w:t>
      </w:r>
    </w:p>
    <w:p w:rsidR="00AA3055" w:rsidRPr="00536588" w:rsidRDefault="00AA3055"/>
    <w:p w:rsidR="00DA3AD7" w:rsidRPr="00536588" w:rsidRDefault="00DA3AD7" w:rsidP="00DA3AD7">
      <w:r w:rsidRPr="00536588">
        <w:lastRenderedPageBreak/>
        <w:t xml:space="preserve">First, let me say a few words about </w:t>
      </w:r>
      <w:r w:rsidR="00E71755" w:rsidRPr="00536588">
        <w:t xml:space="preserve">how </w:t>
      </w:r>
      <w:r w:rsidRPr="00536588">
        <w:t>the EU and the Netherlands pursue the Human Rights Agenda</w:t>
      </w:r>
      <w:r w:rsidR="00E71755" w:rsidRPr="00536588">
        <w:t xml:space="preserve"> in Uganda</w:t>
      </w:r>
      <w:r w:rsidRPr="00536588">
        <w:t>.</w:t>
      </w:r>
    </w:p>
    <w:p w:rsidR="00DA3AD7" w:rsidRPr="00536588" w:rsidRDefault="00DA3AD7" w:rsidP="00DA3AD7"/>
    <w:p w:rsidR="00DA3AD7" w:rsidRPr="00536588" w:rsidRDefault="00DA3AD7" w:rsidP="00DA3AD7">
      <w:r w:rsidRPr="00536588">
        <w:t xml:space="preserve">Last year the European Union and its Member States defined the Human Rights and Democracy Country Strategy for Uganda 2016-2020.  </w:t>
      </w:r>
    </w:p>
    <w:p w:rsidR="00DA3AD7" w:rsidRPr="00536588" w:rsidRDefault="00DA3AD7" w:rsidP="00DA3AD7"/>
    <w:p w:rsidR="00DA3AD7" w:rsidRPr="00536588" w:rsidRDefault="00DA3AD7" w:rsidP="00DA3AD7">
      <w:r w:rsidRPr="00536588">
        <w:t>The strategic priorities are:</w:t>
      </w:r>
    </w:p>
    <w:p w:rsidR="00DA3AD7" w:rsidRPr="00536588" w:rsidRDefault="00DA3AD7" w:rsidP="00DA3AD7"/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 xml:space="preserve">freedom of assembly, freedom of association, freedom </w:t>
      </w:r>
      <w:r w:rsidR="00E71755" w:rsidRPr="00536588">
        <w:t>of expression and press freedom</w:t>
      </w:r>
    </w:p>
    <w:p w:rsidR="00DA3AD7" w:rsidRPr="00536588" w:rsidRDefault="00DA3AD7" w:rsidP="00DA3AD7">
      <w:pPr>
        <w:pStyle w:val="ListParagraph"/>
      </w:pPr>
    </w:p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>Accountability and anti-corruption</w:t>
      </w:r>
    </w:p>
    <w:p w:rsidR="00DA3AD7" w:rsidRPr="00536588" w:rsidRDefault="00DA3AD7" w:rsidP="00DA3AD7">
      <w:pPr>
        <w:pStyle w:val="ListParagraph"/>
      </w:pPr>
    </w:p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>Transitional justice</w:t>
      </w:r>
    </w:p>
    <w:p w:rsidR="00DA3AD7" w:rsidRPr="00536588" w:rsidRDefault="00DA3AD7" w:rsidP="00DA3AD7">
      <w:pPr>
        <w:pStyle w:val="ListParagraph"/>
      </w:pPr>
    </w:p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>Human Rights Defenders and abolition of the death penalty</w:t>
      </w:r>
    </w:p>
    <w:p w:rsidR="00DA3AD7" w:rsidRPr="00536588" w:rsidRDefault="00DA3AD7" w:rsidP="00DA3AD7">
      <w:pPr>
        <w:pStyle w:val="ListParagraph"/>
      </w:pPr>
    </w:p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>Children</w:t>
      </w:r>
      <w:r w:rsidR="00646627">
        <w:t xml:space="preserve">’s </w:t>
      </w:r>
      <w:r w:rsidRPr="00536588">
        <w:t xml:space="preserve"> Rights</w:t>
      </w:r>
    </w:p>
    <w:p w:rsidR="00DA3AD7" w:rsidRPr="00536588" w:rsidRDefault="00DA3AD7" w:rsidP="00DA3AD7">
      <w:pPr>
        <w:pStyle w:val="ListParagraph"/>
      </w:pPr>
    </w:p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>Women rights and gender equality</w:t>
      </w:r>
    </w:p>
    <w:p w:rsidR="00DA3AD7" w:rsidRPr="00536588" w:rsidRDefault="00DA3AD7" w:rsidP="00DA3AD7">
      <w:pPr>
        <w:pStyle w:val="ListParagraph"/>
      </w:pPr>
    </w:p>
    <w:p w:rsidR="00DA3AD7" w:rsidRPr="00536588" w:rsidRDefault="00DA3AD7" w:rsidP="00DA3AD7">
      <w:pPr>
        <w:pStyle w:val="ListParagraph"/>
        <w:numPr>
          <w:ilvl w:val="0"/>
          <w:numId w:val="2"/>
        </w:numPr>
      </w:pPr>
      <w:r w:rsidRPr="00536588">
        <w:t>Anti-discrimination</w:t>
      </w:r>
    </w:p>
    <w:p w:rsidR="00DA3AD7" w:rsidRPr="00536588" w:rsidRDefault="00DA3AD7" w:rsidP="00DA3AD7"/>
    <w:p w:rsidR="00DA3AD7" w:rsidRPr="00536588" w:rsidRDefault="00DA3AD7" w:rsidP="00DA3AD7"/>
    <w:p w:rsidR="00DA3AD7" w:rsidRPr="00536588" w:rsidRDefault="00DA3AD7" w:rsidP="00DA3AD7">
      <w:r w:rsidRPr="00536588">
        <w:t>These priorities constitute our European Human Rights Agenda for the coming years.</w:t>
      </w:r>
    </w:p>
    <w:p w:rsidR="00DA3AD7" w:rsidRPr="00536588" w:rsidRDefault="00DA3AD7" w:rsidP="00DA3AD7"/>
    <w:p w:rsidR="00DA3AD7" w:rsidRPr="00536588" w:rsidRDefault="00DA3AD7" w:rsidP="00DA3AD7">
      <w:r w:rsidRPr="00536588">
        <w:t xml:space="preserve">What does this mean in practice? </w:t>
      </w:r>
    </w:p>
    <w:p w:rsidR="00DA3AD7" w:rsidRPr="00536588" w:rsidRDefault="00DA3AD7" w:rsidP="00DA3AD7"/>
    <w:p w:rsidR="00DA3AD7" w:rsidRPr="00536588" w:rsidRDefault="00DA3AD7" w:rsidP="00DA3AD7">
      <w:r w:rsidRPr="00536588">
        <w:t xml:space="preserve">It means that the European Union will continue </w:t>
      </w:r>
      <w:r w:rsidR="00E71755" w:rsidRPr="00536588">
        <w:t>to support</w:t>
      </w:r>
      <w:r w:rsidRPr="00536588">
        <w:t xml:space="preserve"> the Democratic Governance Facility (DGF)</w:t>
      </w:r>
      <w:r w:rsidR="00282204" w:rsidRPr="00536588">
        <w:t>, together with the Netherlands and a number of other countries.</w:t>
      </w:r>
      <w:r w:rsidRPr="00536588">
        <w:t xml:space="preserve"> </w:t>
      </w:r>
    </w:p>
    <w:p w:rsidR="00DA3AD7" w:rsidRPr="00536588" w:rsidRDefault="00DA3AD7" w:rsidP="00DA3AD7"/>
    <w:p w:rsidR="00DA3AD7" w:rsidRPr="00536588" w:rsidRDefault="00F14FB4" w:rsidP="00DA3AD7">
      <w:r w:rsidRPr="00536588">
        <w:t xml:space="preserve">Through the </w:t>
      </w:r>
      <w:r w:rsidR="00DA3AD7" w:rsidRPr="00536588">
        <w:t>DGF</w:t>
      </w:r>
      <w:r w:rsidRPr="00536588">
        <w:t xml:space="preserve"> we support many organizations who are</w:t>
      </w:r>
      <w:r w:rsidR="00DA3AD7" w:rsidRPr="00536588">
        <w:t xml:space="preserve"> working on Human Rights. </w:t>
      </w:r>
    </w:p>
    <w:p w:rsidR="00DA3AD7" w:rsidRPr="00536588" w:rsidRDefault="00DA3AD7" w:rsidP="00DA3AD7"/>
    <w:p w:rsidR="00DA3AD7" w:rsidRPr="00536588" w:rsidRDefault="00DA3AD7" w:rsidP="00DA3AD7">
      <w:r w:rsidRPr="00536588">
        <w:t>It also means that the European Union</w:t>
      </w:r>
      <w:r w:rsidR="00F14FB4" w:rsidRPr="00536588">
        <w:t>,</w:t>
      </w:r>
      <w:r w:rsidRPr="00536588">
        <w:t xml:space="preserve"> its Member States</w:t>
      </w:r>
      <w:r w:rsidR="00D754A8">
        <w:t xml:space="preserve"> and Norway</w:t>
      </w:r>
      <w:r w:rsidR="00F14FB4" w:rsidRPr="00536588">
        <w:t>,</w:t>
      </w:r>
      <w:r w:rsidRPr="00536588">
        <w:t xml:space="preserve"> will continue with HR advocacy and diplomacy in our political dialogue with the Government of Uganda. </w:t>
      </w:r>
    </w:p>
    <w:p w:rsidR="00DA3AD7" w:rsidRPr="00536588" w:rsidRDefault="00DA3AD7" w:rsidP="00DA3AD7"/>
    <w:p w:rsidR="00DA3AD7" w:rsidRPr="00536588" w:rsidRDefault="00DA3AD7" w:rsidP="00DA3AD7">
      <w:r w:rsidRPr="00536588">
        <w:t xml:space="preserve">As for the Netherlands, Human Rights are one of the pillars of our foreign policy. </w:t>
      </w:r>
    </w:p>
    <w:p w:rsidR="00DA3AD7" w:rsidRPr="00536588" w:rsidRDefault="00DA3AD7" w:rsidP="00DA3AD7"/>
    <w:p w:rsidR="00DA3AD7" w:rsidRPr="00536588" w:rsidRDefault="00282204" w:rsidP="00DA3AD7">
      <w:r w:rsidRPr="00536588">
        <w:t>Apart from our participation in DGF and Human Rights advocacy, we have o</w:t>
      </w:r>
      <w:r w:rsidR="00DA3AD7" w:rsidRPr="00536588">
        <w:t xml:space="preserve">ur program of Sexual and Reproductive Health and Rights </w:t>
      </w:r>
      <w:r w:rsidRPr="00536588">
        <w:t xml:space="preserve">which </w:t>
      </w:r>
      <w:r w:rsidR="00DA3AD7" w:rsidRPr="00536588">
        <w:t xml:space="preserve">centers around </w:t>
      </w:r>
      <w:r w:rsidRPr="00536588">
        <w:t xml:space="preserve">the </w:t>
      </w:r>
      <w:r w:rsidR="00DA3AD7" w:rsidRPr="00536588">
        <w:t xml:space="preserve">rights of women and girls and addresses sexual and gender based violence (SGBV). </w:t>
      </w:r>
    </w:p>
    <w:p w:rsidR="00DA3AD7" w:rsidRPr="00536588" w:rsidRDefault="00DA3AD7" w:rsidP="00DA3AD7"/>
    <w:p w:rsidR="00DA3AD7" w:rsidRPr="00536588" w:rsidRDefault="00282204" w:rsidP="00DA3AD7">
      <w:r w:rsidRPr="00536588">
        <w:t>And t</w:t>
      </w:r>
      <w:r w:rsidR="00DA3AD7" w:rsidRPr="00536588">
        <w:t xml:space="preserve">hrough our support </w:t>
      </w:r>
      <w:r w:rsidRPr="00536588">
        <w:t>f</w:t>
      </w:r>
      <w:r w:rsidR="00DA3AD7" w:rsidRPr="00536588">
        <w:t>o</w:t>
      </w:r>
      <w:r w:rsidRPr="00536588">
        <w:t>r</w:t>
      </w:r>
      <w:r w:rsidR="00DA3AD7" w:rsidRPr="00536588">
        <w:t xml:space="preserve"> DefendDefenders, individual Human Rights Defenders and HR organizations in Uganda get protection and support if circumstances such require. </w:t>
      </w:r>
    </w:p>
    <w:p w:rsidR="00DA3AD7" w:rsidRPr="00536588" w:rsidRDefault="00DA3AD7" w:rsidP="00DA3AD7"/>
    <w:p w:rsidR="00282204" w:rsidRPr="00536588" w:rsidRDefault="00F14FB4">
      <w:r w:rsidRPr="00536588">
        <w:t>Ladies &amp; gentlemen,</w:t>
      </w:r>
    </w:p>
    <w:p w:rsidR="00282204" w:rsidRPr="00536588" w:rsidRDefault="00282204"/>
    <w:p w:rsidR="0020393C" w:rsidRPr="00536588" w:rsidRDefault="00AA3055">
      <w:r w:rsidRPr="00536588">
        <w:t>L</w:t>
      </w:r>
      <w:r w:rsidR="0020393C" w:rsidRPr="00536588">
        <w:t xml:space="preserve">et’s get started </w:t>
      </w:r>
    </w:p>
    <w:p w:rsidR="0020393C" w:rsidRPr="00536588" w:rsidRDefault="0020393C"/>
    <w:p w:rsidR="0020393C" w:rsidRPr="00536588" w:rsidRDefault="0020393C">
      <w:r w:rsidRPr="00536588">
        <w:t xml:space="preserve">My main task this afternoon </w:t>
      </w:r>
      <w:r w:rsidR="00F14FB4" w:rsidRPr="00536588">
        <w:t>-</w:t>
      </w:r>
      <w:r w:rsidRPr="00536588">
        <w:t xml:space="preserve"> apart from hosting this event - is to announce the winner of the EU HR</w:t>
      </w:r>
      <w:r w:rsidR="00AA3055" w:rsidRPr="00536588">
        <w:t>D</w:t>
      </w:r>
      <w:r w:rsidRPr="00536588">
        <w:t xml:space="preserve"> Award 2017. </w:t>
      </w:r>
    </w:p>
    <w:p w:rsidR="0020393C" w:rsidRPr="00536588" w:rsidRDefault="0020393C"/>
    <w:p w:rsidR="00FE710C" w:rsidRPr="00536588" w:rsidRDefault="0020393C">
      <w:r w:rsidRPr="00536588">
        <w:t xml:space="preserve">Before </w:t>
      </w:r>
      <w:r w:rsidR="00282204" w:rsidRPr="00536588">
        <w:t xml:space="preserve">we go to </w:t>
      </w:r>
      <w:r w:rsidRPr="00536588">
        <w:t xml:space="preserve">the announcement, let me </w:t>
      </w:r>
      <w:r w:rsidR="00FE710C" w:rsidRPr="00536588">
        <w:t>first briefly explain the procedure.</w:t>
      </w:r>
    </w:p>
    <w:p w:rsidR="005D79AC" w:rsidRPr="00536588" w:rsidRDefault="005D79AC"/>
    <w:p w:rsidR="00FE710C" w:rsidRPr="00536588" w:rsidRDefault="00646627">
      <w:r>
        <w:t xml:space="preserve">The </w:t>
      </w:r>
      <w:r>
        <w:rPr>
          <w:lang w:val="en-GB"/>
        </w:rPr>
        <w:t>EU Human Rights Defenders Development Partners G</w:t>
      </w:r>
      <w:r w:rsidRPr="00646627">
        <w:rPr>
          <w:lang w:val="en-GB"/>
        </w:rPr>
        <w:t>roup</w:t>
      </w:r>
      <w:r w:rsidR="00A3270A" w:rsidRPr="00536588">
        <w:t xml:space="preserve"> </w:t>
      </w:r>
      <w:r w:rsidR="003B71CB" w:rsidRPr="00536588">
        <w:t xml:space="preserve">under the leadership of </w:t>
      </w:r>
      <w:r>
        <w:t xml:space="preserve">Ms </w:t>
      </w:r>
      <w:r w:rsidR="003B71CB" w:rsidRPr="00536588">
        <w:t>Patricia N</w:t>
      </w:r>
      <w:r>
        <w:t>s</w:t>
      </w:r>
      <w:r w:rsidR="003B71CB" w:rsidRPr="00536588">
        <w:t xml:space="preserve">anze of the British High Commission </w:t>
      </w:r>
      <w:r w:rsidR="00FE710C" w:rsidRPr="00536588">
        <w:t xml:space="preserve">has reviewed the </w:t>
      </w:r>
      <w:r w:rsidR="00ED0F6D" w:rsidRPr="00536588">
        <w:t xml:space="preserve">list </w:t>
      </w:r>
      <w:r w:rsidR="00FE710C" w:rsidRPr="00536588">
        <w:t xml:space="preserve">of </w:t>
      </w:r>
      <w:r w:rsidR="00ED0F6D" w:rsidRPr="00536588">
        <w:t>1</w:t>
      </w:r>
      <w:r w:rsidR="00FE710C" w:rsidRPr="00536588">
        <w:t xml:space="preserve">4 candidates </w:t>
      </w:r>
      <w:r w:rsidR="0020393C" w:rsidRPr="00536588">
        <w:t>who</w:t>
      </w:r>
      <w:r w:rsidR="00FE710C" w:rsidRPr="00536588">
        <w:t xml:space="preserve"> were nominated. </w:t>
      </w:r>
    </w:p>
    <w:p w:rsidR="00FE710C" w:rsidRPr="00536588" w:rsidRDefault="00FE710C"/>
    <w:p w:rsidR="00FE710C" w:rsidRPr="00536588" w:rsidRDefault="00FE710C">
      <w:r w:rsidRPr="00536588">
        <w:t xml:space="preserve">Each member of the </w:t>
      </w:r>
      <w:r w:rsidR="00646627">
        <w:t>Committee</w:t>
      </w:r>
      <w:r w:rsidR="00646627" w:rsidRPr="00536588">
        <w:t xml:space="preserve"> </w:t>
      </w:r>
      <w:r w:rsidRPr="00536588">
        <w:t xml:space="preserve">prepared his or her rating </w:t>
      </w:r>
      <w:r w:rsidR="00ED0F6D" w:rsidRPr="00536588">
        <w:t>of the nominees. I</w:t>
      </w:r>
      <w:r w:rsidR="00A3270A" w:rsidRPr="00536588">
        <w:t xml:space="preserve">n some cases </w:t>
      </w:r>
      <w:r w:rsidRPr="00536588">
        <w:t xml:space="preserve">additional information about the candidates was </w:t>
      </w:r>
      <w:r w:rsidR="00A3270A" w:rsidRPr="00536588">
        <w:t>collected.</w:t>
      </w:r>
    </w:p>
    <w:p w:rsidR="00A3270A" w:rsidRPr="00536588" w:rsidRDefault="00A3270A"/>
    <w:p w:rsidR="00A3270A" w:rsidRPr="00536588" w:rsidRDefault="00A3270A">
      <w:r w:rsidRPr="00536588">
        <w:t>Thereafter, the individual rating</w:t>
      </w:r>
      <w:r w:rsidR="00ED0F6D" w:rsidRPr="00536588">
        <w:t>s</w:t>
      </w:r>
      <w:r w:rsidRPr="00536588">
        <w:t xml:space="preserve"> of the members of the </w:t>
      </w:r>
      <w:r w:rsidR="00646627">
        <w:t>committee</w:t>
      </w:r>
      <w:r w:rsidR="00646627" w:rsidRPr="00536588">
        <w:t xml:space="preserve"> </w:t>
      </w:r>
      <w:r w:rsidRPr="00536588">
        <w:t>w</w:t>
      </w:r>
      <w:r w:rsidR="00ED0F6D" w:rsidRPr="00536588">
        <w:t xml:space="preserve">ere put together </w:t>
      </w:r>
      <w:r w:rsidRPr="00536588">
        <w:t xml:space="preserve">and </w:t>
      </w:r>
      <w:r w:rsidR="00AA3055" w:rsidRPr="00536588">
        <w:t xml:space="preserve">the </w:t>
      </w:r>
      <w:r w:rsidR="00ED0F6D" w:rsidRPr="00536588">
        <w:t>five</w:t>
      </w:r>
      <w:r w:rsidRPr="00536588">
        <w:t xml:space="preserve"> candidates with the highest scores were shortlisted.</w:t>
      </w:r>
    </w:p>
    <w:p w:rsidR="00FE710C" w:rsidRPr="00536588" w:rsidRDefault="00FE710C"/>
    <w:p w:rsidR="00902F36" w:rsidRPr="00536588" w:rsidRDefault="00FE710C">
      <w:r w:rsidRPr="00536588">
        <w:t>T</w:t>
      </w:r>
      <w:r w:rsidR="003B71CB" w:rsidRPr="00536588">
        <w:t xml:space="preserve">hank you Patricia </w:t>
      </w:r>
      <w:r w:rsidR="00B409DC" w:rsidRPr="00536588">
        <w:t xml:space="preserve">and your </w:t>
      </w:r>
      <w:r w:rsidR="00646627">
        <w:t>Committee</w:t>
      </w:r>
      <w:r w:rsidR="00646627" w:rsidRPr="00536588">
        <w:t xml:space="preserve"> </w:t>
      </w:r>
      <w:r w:rsidR="00285F3A" w:rsidRPr="00536588">
        <w:t>for a</w:t>
      </w:r>
      <w:r w:rsidR="003B71CB" w:rsidRPr="00536588">
        <w:t xml:space="preserve"> </w:t>
      </w:r>
      <w:r w:rsidR="00285F3A" w:rsidRPr="00536588">
        <w:t>job</w:t>
      </w:r>
      <w:r w:rsidRPr="00536588">
        <w:t xml:space="preserve"> </w:t>
      </w:r>
      <w:r w:rsidR="00282204" w:rsidRPr="00536588">
        <w:t xml:space="preserve">well </w:t>
      </w:r>
      <w:r w:rsidR="00285F3A" w:rsidRPr="00536588">
        <w:t xml:space="preserve">done. </w:t>
      </w:r>
    </w:p>
    <w:p w:rsidR="00285F3A" w:rsidRPr="00536588" w:rsidRDefault="00285F3A"/>
    <w:p w:rsidR="00285F3A" w:rsidRPr="00536588" w:rsidRDefault="00AA3055">
      <w:r w:rsidRPr="00536588">
        <w:t>After this</w:t>
      </w:r>
      <w:r w:rsidR="00285F3A" w:rsidRPr="00536588">
        <w:t xml:space="preserve">, the Ambassadors of the EU Member States in Uganda and the Head of the EU Delegation reviewed the shortlist and decided </w:t>
      </w:r>
      <w:r w:rsidR="007C146B" w:rsidRPr="00536588">
        <w:t>who would get the award.</w:t>
      </w:r>
    </w:p>
    <w:p w:rsidR="007C146B" w:rsidRPr="00536588" w:rsidRDefault="007C146B"/>
    <w:p w:rsidR="007C146B" w:rsidRPr="00536588" w:rsidRDefault="007C146B">
      <w:r w:rsidRPr="00536588">
        <w:t>So, now we are slowly getting there. Who are the 5 shortlisted nominees?</w:t>
      </w:r>
    </w:p>
    <w:p w:rsidR="007C146B" w:rsidRPr="00536588" w:rsidRDefault="007C146B"/>
    <w:p w:rsidR="00F323BC" w:rsidRPr="00536588" w:rsidRDefault="007E76C9">
      <w:r w:rsidRPr="00536588">
        <w:t>The fir</w:t>
      </w:r>
      <w:r w:rsidR="00631FCE" w:rsidRPr="00536588">
        <w:t xml:space="preserve">st is </w:t>
      </w:r>
      <w:r w:rsidR="00047C3C" w:rsidRPr="00536588">
        <w:t>Ms.</w:t>
      </w:r>
      <w:r w:rsidR="00631FCE" w:rsidRPr="00536588">
        <w:t xml:space="preserve"> </w:t>
      </w:r>
      <w:r w:rsidR="00631FCE" w:rsidRPr="00536588">
        <w:rPr>
          <w:u w:val="single"/>
        </w:rPr>
        <w:t>Joyce Rosemary Nangobi</w:t>
      </w:r>
      <w:r w:rsidR="00631FCE" w:rsidRPr="00536588">
        <w:t xml:space="preserve"> of the Slum Women’s Initiative for Development. </w:t>
      </w:r>
      <w:r w:rsidRPr="00536588">
        <w:t xml:space="preserve"> </w:t>
      </w:r>
    </w:p>
    <w:p w:rsidR="00BF70D6" w:rsidRPr="00536588" w:rsidRDefault="00BF70D6"/>
    <w:p w:rsidR="00BF3FDA" w:rsidRPr="00536588" w:rsidRDefault="007E76C9">
      <w:r w:rsidRPr="00536588">
        <w:t xml:space="preserve">Please, </w:t>
      </w:r>
      <w:r w:rsidR="00047C3C" w:rsidRPr="00536588">
        <w:t>Ms. Nangobi</w:t>
      </w:r>
      <w:r w:rsidRPr="00536588">
        <w:t xml:space="preserve">, join me here. </w:t>
      </w:r>
    </w:p>
    <w:p w:rsidR="00BF3FDA" w:rsidRPr="00536588" w:rsidRDefault="00BF3FDA"/>
    <w:p w:rsidR="00BF70D6" w:rsidRPr="00536588" w:rsidRDefault="00047C3C">
      <w:r w:rsidRPr="00536588">
        <w:t>Ms. Nangobi</w:t>
      </w:r>
      <w:r w:rsidR="007E76C9" w:rsidRPr="00536588">
        <w:t xml:space="preserve"> has done tremendous work for women and vulnerable persons in slum</w:t>
      </w:r>
      <w:r w:rsidRPr="00536588">
        <w:t xml:space="preserve"> </w:t>
      </w:r>
      <w:r w:rsidR="00631FCE" w:rsidRPr="00536588">
        <w:t xml:space="preserve">areas in Jinja.  </w:t>
      </w:r>
    </w:p>
    <w:p w:rsidR="00BF70D6" w:rsidRPr="00536588" w:rsidRDefault="00BF70D6"/>
    <w:p w:rsidR="00BF70D6" w:rsidRPr="00536588" w:rsidRDefault="00631FCE">
      <w:r w:rsidRPr="00536588">
        <w:t xml:space="preserve">Thanks to her leadership and endurance many women have attained their right to land and hence to their livelihood. </w:t>
      </w:r>
    </w:p>
    <w:p w:rsidR="007C146B" w:rsidRPr="00536588" w:rsidRDefault="00047C3C">
      <w:r w:rsidRPr="00536588">
        <w:t>Ms. Nangobi</w:t>
      </w:r>
      <w:r w:rsidR="00631FCE" w:rsidRPr="00536588">
        <w:t xml:space="preserve">, thank you so much for all the remarkable work you have done. </w:t>
      </w:r>
    </w:p>
    <w:p w:rsidR="00631FCE" w:rsidRPr="00536588" w:rsidRDefault="00631FCE"/>
    <w:p w:rsidR="00BF70D6" w:rsidRPr="00536588" w:rsidRDefault="00631FCE">
      <w:r w:rsidRPr="00536588">
        <w:t>The se</w:t>
      </w:r>
      <w:r w:rsidR="00047C3C" w:rsidRPr="00536588">
        <w:t xml:space="preserve">cond </w:t>
      </w:r>
      <w:r w:rsidR="00E71755" w:rsidRPr="00536588">
        <w:t xml:space="preserve">nominee </w:t>
      </w:r>
      <w:r w:rsidR="00047C3C" w:rsidRPr="00536588">
        <w:t xml:space="preserve">is Mr. </w:t>
      </w:r>
      <w:r w:rsidR="00047C3C" w:rsidRPr="00536588">
        <w:rPr>
          <w:u w:val="single"/>
        </w:rPr>
        <w:t>Gard Benda</w:t>
      </w:r>
      <w:r w:rsidR="00047C3C" w:rsidRPr="00536588">
        <w:t xml:space="preserve">, founder of </w:t>
      </w:r>
      <w:r w:rsidRPr="00536588">
        <w:t xml:space="preserve">World Voices Uganda. </w:t>
      </w:r>
    </w:p>
    <w:p w:rsidR="00BF70D6" w:rsidRPr="00536588" w:rsidRDefault="00BF70D6"/>
    <w:p w:rsidR="00F323BC" w:rsidRPr="00536588" w:rsidRDefault="00631FCE">
      <w:r w:rsidRPr="00536588">
        <w:t xml:space="preserve">Please, </w:t>
      </w:r>
      <w:r w:rsidR="00047C3C" w:rsidRPr="00536588">
        <w:t>Mr. Benda</w:t>
      </w:r>
      <w:r w:rsidRPr="00536588">
        <w:t>, join</w:t>
      </w:r>
      <w:r w:rsidR="00047C3C" w:rsidRPr="00536588">
        <w:t xml:space="preserve"> Ms. Nangobi and m</w:t>
      </w:r>
      <w:r w:rsidR="00646627">
        <w:t>yself</w:t>
      </w:r>
      <w:r w:rsidRPr="00536588">
        <w:t xml:space="preserve"> here. </w:t>
      </w:r>
    </w:p>
    <w:p w:rsidR="00F323BC" w:rsidRPr="00536588" w:rsidRDefault="00F323BC"/>
    <w:p w:rsidR="00BF70D6" w:rsidRPr="00536588" w:rsidRDefault="00B94932">
      <w:r w:rsidRPr="00536588">
        <w:t>Mr. Benda</w:t>
      </w:r>
      <w:r w:rsidR="00047C3C" w:rsidRPr="00536588">
        <w:t xml:space="preserve"> has been at the forefront of campaigns against land grabbing in the</w:t>
      </w:r>
      <w:r w:rsidRPr="00536588">
        <w:t xml:space="preserve"> oil rich Albertine region. </w:t>
      </w:r>
    </w:p>
    <w:p w:rsidR="00BF70D6" w:rsidRPr="00536588" w:rsidRDefault="00BF70D6"/>
    <w:p w:rsidR="00BF70D6" w:rsidRPr="00536588" w:rsidRDefault="00B94932">
      <w:r w:rsidRPr="00536588">
        <w:t xml:space="preserve">He also led various campaigns against defilement and impunity and mobilized lawyers to provide free legal services. </w:t>
      </w:r>
    </w:p>
    <w:p w:rsidR="00BF70D6" w:rsidRPr="00536588" w:rsidRDefault="00BF70D6"/>
    <w:p w:rsidR="00493DAB" w:rsidRPr="00536588" w:rsidRDefault="00B94932">
      <w:r w:rsidRPr="00536588">
        <w:t>Mr. Benda, thank you for your leadership by example</w:t>
      </w:r>
      <w:r w:rsidR="00493DAB" w:rsidRPr="00536588">
        <w:t>, your courage and</w:t>
      </w:r>
      <w:r w:rsidRPr="00536588">
        <w:t xml:space="preserve"> sacrifices</w:t>
      </w:r>
      <w:r w:rsidR="00493DAB" w:rsidRPr="00536588">
        <w:t>.</w:t>
      </w:r>
    </w:p>
    <w:p w:rsidR="00493DAB" w:rsidRPr="00536588" w:rsidRDefault="00493DAB"/>
    <w:p w:rsidR="00BF70D6" w:rsidRPr="00536588" w:rsidRDefault="00493DAB">
      <w:r w:rsidRPr="00536588">
        <w:t>The third person o</w:t>
      </w:r>
      <w:r w:rsidR="00AA3055" w:rsidRPr="00536588">
        <w:t>n</w:t>
      </w:r>
      <w:r w:rsidRPr="00536588">
        <w:t xml:space="preserve"> the shortlist is Mr. </w:t>
      </w:r>
      <w:r w:rsidRPr="00536588">
        <w:rPr>
          <w:u w:val="single"/>
        </w:rPr>
        <w:t>Crispy Kaheru</w:t>
      </w:r>
      <w:r w:rsidRPr="00536588">
        <w:t xml:space="preserve">. </w:t>
      </w:r>
      <w:r w:rsidR="00BF70D6" w:rsidRPr="00536588">
        <w:t xml:space="preserve">Unfortunately, Mr Kaheru could not be here since he is on duty travel abroad. </w:t>
      </w:r>
    </w:p>
    <w:p w:rsidR="00BF70D6" w:rsidRPr="00536588" w:rsidRDefault="00BF70D6"/>
    <w:p w:rsidR="00F323BC" w:rsidRPr="00536588" w:rsidRDefault="00BF70D6">
      <w:r w:rsidRPr="00536588">
        <w:t xml:space="preserve">Nonetheless, let me share a short brief about him with you. </w:t>
      </w:r>
      <w:r w:rsidR="00493DAB" w:rsidRPr="00536588">
        <w:t xml:space="preserve"> </w:t>
      </w:r>
    </w:p>
    <w:p w:rsidR="00F323BC" w:rsidRPr="00536588" w:rsidRDefault="00F323BC"/>
    <w:p w:rsidR="00BF70D6" w:rsidRPr="00536588" w:rsidRDefault="007844A1">
      <w:r w:rsidRPr="00536588">
        <w:t>Mr.</w:t>
      </w:r>
      <w:r w:rsidR="00493DAB" w:rsidRPr="00536588">
        <w:t xml:space="preserve"> Kaheru is the personification of the Citizen’s Coalition for Electoral Democracy in Uganda, CCEDU. </w:t>
      </w:r>
      <w:r w:rsidR="00CA4799" w:rsidRPr="00536588">
        <w:t xml:space="preserve"> The campaign that he and his team headed towards the elections of 2016 was unprecedented. </w:t>
      </w:r>
    </w:p>
    <w:p w:rsidR="00BF70D6" w:rsidRPr="00536588" w:rsidRDefault="00BF70D6"/>
    <w:p w:rsidR="00631FCE" w:rsidRPr="00536588" w:rsidRDefault="00CA4799">
      <w:r w:rsidRPr="00536588">
        <w:t xml:space="preserve">His </w:t>
      </w:r>
      <w:r w:rsidR="00730196" w:rsidRPr="00536588">
        <w:t xml:space="preserve">commitment to electoral democracy and courage to take a stand against electoral injustice are </w:t>
      </w:r>
      <w:r w:rsidR="00646627">
        <w:t>internationally</w:t>
      </w:r>
      <w:r w:rsidR="00646627" w:rsidRPr="00536588">
        <w:t xml:space="preserve"> </w:t>
      </w:r>
      <w:r w:rsidR="00730196" w:rsidRPr="00536588">
        <w:t>recognized</w:t>
      </w:r>
      <w:r w:rsidR="00512DF6" w:rsidRPr="00536588">
        <w:t xml:space="preserve"> and well documented</w:t>
      </w:r>
      <w:r w:rsidR="00730196" w:rsidRPr="00536588">
        <w:t xml:space="preserve">. But he also has paid a price as we all know. </w:t>
      </w:r>
      <w:r w:rsidR="00646627">
        <w:t>I</w:t>
      </w:r>
      <w:r w:rsidR="005C1589">
        <w:t>n</w:t>
      </w:r>
      <w:r w:rsidR="00646627">
        <w:t xml:space="preserve"> absentia, we thank him for his selflessness and har</w:t>
      </w:r>
      <w:r w:rsidR="005C1589">
        <w:t>d</w:t>
      </w:r>
      <w:r w:rsidR="00646627">
        <w:t>work</w:t>
      </w:r>
      <w:r w:rsidR="005C1589">
        <w:t>in an extremely political terrain</w:t>
      </w:r>
    </w:p>
    <w:p w:rsidR="00512DF6" w:rsidRPr="00536588" w:rsidRDefault="00512DF6"/>
    <w:p w:rsidR="00512DF6" w:rsidRPr="00536588" w:rsidRDefault="00512DF6">
      <w:r w:rsidRPr="00536588">
        <w:t>Still two to go…</w:t>
      </w:r>
    </w:p>
    <w:p w:rsidR="00512DF6" w:rsidRPr="00536588" w:rsidRDefault="00512DF6"/>
    <w:p w:rsidR="00512DF6" w:rsidRPr="00536588" w:rsidRDefault="00AA3055">
      <w:r w:rsidRPr="00536588">
        <w:t>Next, m</w:t>
      </w:r>
      <w:r w:rsidR="00512DF6" w:rsidRPr="00536588">
        <w:t xml:space="preserve">ay I invite </w:t>
      </w:r>
      <w:r w:rsidR="007844A1" w:rsidRPr="00536588">
        <w:t>Ms.</w:t>
      </w:r>
      <w:r w:rsidR="00512DF6" w:rsidRPr="00536588">
        <w:t xml:space="preserve"> </w:t>
      </w:r>
      <w:r w:rsidR="00512DF6" w:rsidRPr="00536588">
        <w:rPr>
          <w:u w:val="single"/>
        </w:rPr>
        <w:t>Pamela Judith Angwech</w:t>
      </w:r>
      <w:r w:rsidR="00512DF6" w:rsidRPr="00536588">
        <w:t xml:space="preserve"> to join us here? </w:t>
      </w:r>
    </w:p>
    <w:p w:rsidR="00512DF6" w:rsidRPr="00536588" w:rsidRDefault="00512DF6"/>
    <w:p w:rsidR="00BF70D6" w:rsidRPr="00536588" w:rsidRDefault="007844A1">
      <w:r w:rsidRPr="00536588">
        <w:t>Ms.</w:t>
      </w:r>
      <w:r w:rsidR="00512DF6" w:rsidRPr="00536588">
        <w:t xml:space="preserve"> Angwech has a long track record in the North of Uganda as </w:t>
      </w:r>
      <w:r w:rsidR="00313E5F" w:rsidRPr="00536588">
        <w:t>the co-</w:t>
      </w:r>
      <w:r w:rsidRPr="00536588">
        <w:t>founder and</w:t>
      </w:r>
      <w:r w:rsidR="00313E5F" w:rsidRPr="00536588">
        <w:t xml:space="preserve"> executive director </w:t>
      </w:r>
      <w:r w:rsidR="00512DF6" w:rsidRPr="00536588">
        <w:t xml:space="preserve">of the Gulu Women’s Economic Development and Globalization. </w:t>
      </w:r>
    </w:p>
    <w:p w:rsidR="00BF70D6" w:rsidRPr="00536588" w:rsidRDefault="00BF70D6"/>
    <w:p w:rsidR="00BF70D6" w:rsidRPr="00536588" w:rsidRDefault="007844A1">
      <w:r w:rsidRPr="00536588">
        <w:t>Ms.</w:t>
      </w:r>
      <w:r w:rsidR="004B3C09" w:rsidRPr="00536588">
        <w:t xml:space="preserve"> Angwech </w:t>
      </w:r>
      <w:r w:rsidRPr="00536588">
        <w:t>and her staff have brought</w:t>
      </w:r>
      <w:r w:rsidR="004B3C09" w:rsidRPr="00536588">
        <w:t xml:space="preserve"> hope </w:t>
      </w:r>
      <w:r w:rsidRPr="00536588">
        <w:t xml:space="preserve">and self-confidence </w:t>
      </w:r>
      <w:r w:rsidR="004B3C09" w:rsidRPr="00536588">
        <w:t xml:space="preserve">in the lives </w:t>
      </w:r>
      <w:r w:rsidRPr="00536588">
        <w:t>o</w:t>
      </w:r>
      <w:r w:rsidR="004B3C09" w:rsidRPr="00536588">
        <w:t>f many women</w:t>
      </w:r>
      <w:r w:rsidRPr="00536588">
        <w:t xml:space="preserve"> and girls. </w:t>
      </w:r>
    </w:p>
    <w:p w:rsidR="00BF70D6" w:rsidRPr="00536588" w:rsidRDefault="00BF70D6"/>
    <w:p w:rsidR="00BF70D6" w:rsidRPr="00536588" w:rsidRDefault="007844A1">
      <w:r w:rsidRPr="00536588">
        <w:t xml:space="preserve">Peace building and post-conflict development after the civil war had ended has been the main drive in her work. </w:t>
      </w:r>
    </w:p>
    <w:p w:rsidR="00BF70D6" w:rsidRPr="00536588" w:rsidRDefault="00BF70D6"/>
    <w:p w:rsidR="00512DF6" w:rsidRPr="00536588" w:rsidRDefault="007844A1">
      <w:r w:rsidRPr="00536588">
        <w:t>Thank you, Ms. Angwech, for all the admirable work that you’ve done.</w:t>
      </w:r>
    </w:p>
    <w:p w:rsidR="007844A1" w:rsidRPr="00536588" w:rsidRDefault="007844A1"/>
    <w:p w:rsidR="007844A1" w:rsidRPr="00536588" w:rsidRDefault="007844A1">
      <w:r w:rsidRPr="00536588">
        <w:t>Finally number 5</w:t>
      </w:r>
      <w:r w:rsidR="00AA3055" w:rsidRPr="00536588">
        <w:t>.</w:t>
      </w:r>
      <w:r w:rsidRPr="00536588">
        <w:t xml:space="preserve"> May I invite Mr. </w:t>
      </w:r>
      <w:r w:rsidRPr="00536588">
        <w:rPr>
          <w:u w:val="single"/>
        </w:rPr>
        <w:t>Adrian Jjuuko</w:t>
      </w:r>
      <w:r w:rsidRPr="00536588">
        <w:t xml:space="preserve"> to join us? </w:t>
      </w:r>
    </w:p>
    <w:p w:rsidR="007844A1" w:rsidRPr="00536588" w:rsidRDefault="007844A1"/>
    <w:p w:rsidR="00BF70D6" w:rsidRPr="00536588" w:rsidRDefault="007844A1">
      <w:r w:rsidRPr="00536588">
        <w:t>Mr. Jjuu</w:t>
      </w:r>
      <w:r w:rsidR="00BF70D6" w:rsidRPr="00536588">
        <w:t>ko</w:t>
      </w:r>
      <w:r w:rsidRPr="00536588">
        <w:t xml:space="preserve"> is a lawyer and human rights activist. He is</w:t>
      </w:r>
      <w:r w:rsidR="00BC53FF" w:rsidRPr="00536588">
        <w:t xml:space="preserve"> one of the founding members and executive director of the Human Rights Awareness and Promotion Forum. </w:t>
      </w:r>
    </w:p>
    <w:p w:rsidR="00BF70D6" w:rsidRPr="00536588" w:rsidRDefault="00BF70D6"/>
    <w:p w:rsidR="00BF70D6" w:rsidRPr="00536588" w:rsidRDefault="00BC53FF">
      <w:r w:rsidRPr="00536588">
        <w:t xml:space="preserve">He is one of the biggest advocates for the rights of LGBTI and sex workers in Uganda. </w:t>
      </w:r>
    </w:p>
    <w:p w:rsidR="00BF70D6" w:rsidRPr="00536588" w:rsidRDefault="00BF70D6"/>
    <w:p w:rsidR="007844A1" w:rsidRPr="00536588" w:rsidRDefault="00BC53FF">
      <w:r w:rsidRPr="00536588">
        <w:t xml:space="preserve">He coordinated the successful legal efforts to challenge the Anti-Homosexuality Act 2014 in Uganda’s Constitutional </w:t>
      </w:r>
      <w:r w:rsidR="00313FE5" w:rsidRPr="00536588">
        <w:t xml:space="preserve">Court. </w:t>
      </w:r>
    </w:p>
    <w:p w:rsidR="007844A1" w:rsidRPr="00536588" w:rsidRDefault="007844A1"/>
    <w:p w:rsidR="00BF70D6" w:rsidRPr="00536588" w:rsidRDefault="00BC53FF">
      <w:r w:rsidRPr="00536588">
        <w:t>Ladies and gentlemen, here we have the candidates who were shortlisted</w:t>
      </w:r>
      <w:r w:rsidR="00BF70D6" w:rsidRPr="00536588">
        <w:t xml:space="preserve"> for the Award 2017</w:t>
      </w:r>
      <w:r w:rsidR="00AD6242" w:rsidRPr="00536588">
        <w:t xml:space="preserve">. </w:t>
      </w:r>
    </w:p>
    <w:p w:rsidR="00BF70D6" w:rsidRPr="00536588" w:rsidRDefault="00BF70D6"/>
    <w:p w:rsidR="00C61AEF" w:rsidRPr="00536588" w:rsidRDefault="00AD6242">
      <w:r w:rsidRPr="00536588">
        <w:t xml:space="preserve">I think they deserve a </w:t>
      </w:r>
      <w:r w:rsidR="00C61AEF" w:rsidRPr="00536588">
        <w:t xml:space="preserve">big round of applause </w:t>
      </w:r>
      <w:r w:rsidRPr="00536588">
        <w:t>for their extraordinary work</w:t>
      </w:r>
      <w:r w:rsidR="00282204" w:rsidRPr="00536588">
        <w:t>.</w:t>
      </w:r>
    </w:p>
    <w:p w:rsidR="00C61AEF" w:rsidRPr="00536588" w:rsidRDefault="00C61AEF"/>
    <w:p w:rsidR="00285F3A" w:rsidRPr="00536588" w:rsidRDefault="00C61AEF">
      <w:r w:rsidRPr="00536588">
        <w:t>T</w:t>
      </w:r>
      <w:r w:rsidR="00AD6242" w:rsidRPr="00536588">
        <w:t>hey are all winners, movers and shakers in their own right.</w:t>
      </w:r>
    </w:p>
    <w:p w:rsidR="00C61AEF" w:rsidRPr="00536588" w:rsidRDefault="00C61AEF"/>
    <w:p w:rsidR="00C61AEF" w:rsidRPr="00536588" w:rsidRDefault="00C61AEF" w:rsidP="00C61AEF">
      <w:r w:rsidRPr="00536588">
        <w:t xml:space="preserve">You are all very special indeed and that’s one of the reasons why we decided to have your pictures taken by participants of the Uganda Press Photo Award. </w:t>
      </w:r>
    </w:p>
    <w:p w:rsidR="00C61AEF" w:rsidRPr="00536588" w:rsidRDefault="00C61AEF" w:rsidP="00C61AEF"/>
    <w:p w:rsidR="00C61AEF" w:rsidRPr="00536588" w:rsidRDefault="00282204" w:rsidP="00C61AEF">
      <w:r w:rsidRPr="00536588">
        <w:t xml:space="preserve">Thank you to UPPA’s </w:t>
      </w:r>
      <w:r w:rsidR="00C61AEF" w:rsidRPr="00536588">
        <w:t>program manager, Ms Stella Natongo</w:t>
      </w:r>
      <w:r w:rsidRPr="00536588">
        <w:t>, for organizing this</w:t>
      </w:r>
      <w:r w:rsidR="00C61AEF" w:rsidRPr="00536588">
        <w:t xml:space="preserve">! </w:t>
      </w:r>
    </w:p>
    <w:p w:rsidR="00282204" w:rsidRPr="00536588" w:rsidRDefault="00282204" w:rsidP="00C61AEF"/>
    <w:p w:rsidR="00282204" w:rsidRPr="00536588" w:rsidRDefault="00282204" w:rsidP="00C61AEF">
      <w:r w:rsidRPr="00536588">
        <w:t>And the pictures are yours to take home tonight.</w:t>
      </w:r>
    </w:p>
    <w:p w:rsidR="00C61AEF" w:rsidRPr="00536588" w:rsidRDefault="00C61AEF"/>
    <w:p w:rsidR="00230873" w:rsidRPr="00536588" w:rsidRDefault="00AD6242">
      <w:r w:rsidRPr="00536588">
        <w:t>As you</w:t>
      </w:r>
      <w:r w:rsidR="00047202" w:rsidRPr="00536588">
        <w:t xml:space="preserve">’ll </w:t>
      </w:r>
      <w:r w:rsidRPr="00536588">
        <w:t>understand, the final decision of who would be the</w:t>
      </w:r>
      <w:r w:rsidR="00230873" w:rsidRPr="00536588">
        <w:t xml:space="preserve"> winner of the award this year </w:t>
      </w:r>
      <w:r w:rsidRPr="00536588">
        <w:t xml:space="preserve">was not an easy one. </w:t>
      </w:r>
    </w:p>
    <w:p w:rsidR="00230873" w:rsidRPr="00536588" w:rsidRDefault="00230873"/>
    <w:p w:rsidR="00BF70D6" w:rsidRPr="00536588" w:rsidRDefault="00AD6242">
      <w:r w:rsidRPr="00536588">
        <w:t>Each o</w:t>
      </w:r>
      <w:r w:rsidR="00047202" w:rsidRPr="00536588">
        <w:t>f you is</w:t>
      </w:r>
      <w:r w:rsidR="00230873" w:rsidRPr="00536588">
        <w:t xml:space="preserve"> doing incredible work </w:t>
      </w:r>
    </w:p>
    <w:p w:rsidR="00BF70D6" w:rsidRPr="00536588" w:rsidRDefault="00BF70D6"/>
    <w:p w:rsidR="00BF70D6" w:rsidRPr="00536588" w:rsidRDefault="00230873" w:rsidP="00BF70D6">
      <w:pPr>
        <w:pStyle w:val="ListParagraph"/>
        <w:numPr>
          <w:ilvl w:val="0"/>
          <w:numId w:val="1"/>
        </w:numPr>
      </w:pPr>
      <w:r w:rsidRPr="00536588">
        <w:t xml:space="preserve">defending </w:t>
      </w:r>
      <w:r w:rsidR="00AD6242" w:rsidRPr="00536588">
        <w:t>women and girls rights</w:t>
      </w:r>
      <w:r w:rsidRPr="00536588">
        <w:t xml:space="preserve">; </w:t>
      </w:r>
    </w:p>
    <w:p w:rsidR="00BF70D6" w:rsidRPr="00536588" w:rsidRDefault="00BF70D6"/>
    <w:p w:rsidR="00BF70D6" w:rsidRPr="00536588" w:rsidRDefault="00230873" w:rsidP="00BF70D6">
      <w:pPr>
        <w:pStyle w:val="ListParagraph"/>
        <w:numPr>
          <w:ilvl w:val="0"/>
          <w:numId w:val="1"/>
        </w:numPr>
      </w:pPr>
      <w:r w:rsidRPr="00536588">
        <w:t xml:space="preserve">defending the rights of sexual minorities; </w:t>
      </w:r>
    </w:p>
    <w:p w:rsidR="00BF70D6" w:rsidRPr="00536588" w:rsidRDefault="00BF70D6" w:rsidP="00BF70D6">
      <w:pPr>
        <w:pStyle w:val="ListParagraph"/>
        <w:ind w:left="360"/>
      </w:pPr>
    </w:p>
    <w:p w:rsidR="00BF70D6" w:rsidRPr="00536588" w:rsidRDefault="00230873" w:rsidP="00BF70D6">
      <w:pPr>
        <w:pStyle w:val="ListParagraph"/>
        <w:numPr>
          <w:ilvl w:val="0"/>
          <w:numId w:val="1"/>
        </w:numPr>
      </w:pPr>
      <w:r w:rsidRPr="00536588">
        <w:t xml:space="preserve">promoting transitional justice and peace; </w:t>
      </w:r>
    </w:p>
    <w:p w:rsidR="00BF70D6" w:rsidRPr="00536588" w:rsidRDefault="00BF70D6" w:rsidP="00BF70D6">
      <w:pPr>
        <w:pStyle w:val="ListParagraph"/>
        <w:ind w:left="360"/>
      </w:pPr>
    </w:p>
    <w:p w:rsidR="00BF70D6" w:rsidRPr="00536588" w:rsidRDefault="00230873" w:rsidP="00BF70D6">
      <w:pPr>
        <w:pStyle w:val="ListParagraph"/>
        <w:numPr>
          <w:ilvl w:val="0"/>
          <w:numId w:val="1"/>
        </w:numPr>
      </w:pPr>
      <w:r w:rsidRPr="00536588">
        <w:t xml:space="preserve">defending democratic rights, fighting land grabbing and promoting environmental justice; </w:t>
      </w:r>
    </w:p>
    <w:p w:rsidR="00BF70D6" w:rsidRPr="00536588" w:rsidRDefault="00BF70D6" w:rsidP="00BF70D6">
      <w:pPr>
        <w:pStyle w:val="ListParagraph"/>
        <w:ind w:left="360"/>
      </w:pPr>
    </w:p>
    <w:p w:rsidR="00285F3A" w:rsidRPr="00536588" w:rsidRDefault="00230873" w:rsidP="00BF70D6">
      <w:pPr>
        <w:pStyle w:val="ListParagraph"/>
        <w:numPr>
          <w:ilvl w:val="0"/>
          <w:numId w:val="1"/>
        </w:numPr>
      </w:pPr>
      <w:r w:rsidRPr="00536588">
        <w:t>strengthening linkages between the formal and informal justice systems</w:t>
      </w:r>
      <w:r w:rsidR="000C64D2" w:rsidRPr="00536588">
        <w:t xml:space="preserve">. </w:t>
      </w:r>
    </w:p>
    <w:p w:rsidR="00047202" w:rsidRPr="00536588" w:rsidRDefault="00047202"/>
    <w:p w:rsidR="00047202" w:rsidRPr="00536588" w:rsidRDefault="00047202"/>
    <w:p w:rsidR="00C61AEF" w:rsidRPr="00536588" w:rsidRDefault="00C61AEF">
      <w:r w:rsidRPr="00536588">
        <w:t>But there can be only one winner.</w:t>
      </w:r>
    </w:p>
    <w:p w:rsidR="00C61AEF" w:rsidRPr="00536588" w:rsidRDefault="00C61AEF"/>
    <w:p w:rsidR="00C61AEF" w:rsidRPr="00536588" w:rsidRDefault="00313FE5">
      <w:r w:rsidRPr="00536588">
        <w:t>L</w:t>
      </w:r>
      <w:r w:rsidR="001F3D0E" w:rsidRPr="00536588">
        <w:t>ad</w:t>
      </w:r>
      <w:r w:rsidRPr="00536588">
        <w:t xml:space="preserve">ies and gentlemen, dear guests, </w:t>
      </w:r>
    </w:p>
    <w:p w:rsidR="00C61AEF" w:rsidRPr="00536588" w:rsidRDefault="00C61AEF"/>
    <w:p w:rsidR="00F14FB4" w:rsidRPr="00536588" w:rsidRDefault="00C61AEF">
      <w:r w:rsidRPr="00536588">
        <w:t>I</w:t>
      </w:r>
      <w:r w:rsidR="00313FE5" w:rsidRPr="00536588">
        <w:t xml:space="preserve">t is my privilege and pleasure to announce </w:t>
      </w:r>
      <w:r w:rsidR="001F3D0E" w:rsidRPr="00536588">
        <w:t xml:space="preserve">on behalf of </w:t>
      </w:r>
      <w:r w:rsidR="005C1589">
        <w:t>th</w:t>
      </w:r>
      <w:r w:rsidR="005C1589" w:rsidRPr="00536588">
        <w:t xml:space="preserve">e </w:t>
      </w:r>
      <w:r w:rsidR="001F3D0E" w:rsidRPr="00536588">
        <w:t>Dele</w:t>
      </w:r>
      <w:r w:rsidR="00E9668F">
        <w:t>gation of the European Union,</w:t>
      </w:r>
      <w:r w:rsidR="001F3D0E" w:rsidRPr="00536588">
        <w:t xml:space="preserve"> the </w:t>
      </w:r>
      <w:r w:rsidR="00313FE5" w:rsidRPr="00536588">
        <w:t xml:space="preserve">EU </w:t>
      </w:r>
      <w:r w:rsidR="001F3D0E" w:rsidRPr="00536588">
        <w:t>Memb</w:t>
      </w:r>
      <w:r w:rsidR="00313FE5" w:rsidRPr="00536588">
        <w:t>er States</w:t>
      </w:r>
      <w:r w:rsidR="00E9668F">
        <w:t xml:space="preserve"> and Norway</w:t>
      </w:r>
      <w:r w:rsidR="00313FE5" w:rsidRPr="00536588">
        <w:t xml:space="preserve"> </w:t>
      </w:r>
      <w:r w:rsidR="001F3D0E" w:rsidRPr="00536588">
        <w:t xml:space="preserve">represented here in Uganda, </w:t>
      </w:r>
      <w:r w:rsidR="00313FE5" w:rsidRPr="00536588">
        <w:t xml:space="preserve">that </w:t>
      </w:r>
      <w:r w:rsidR="001F3D0E" w:rsidRPr="00536588">
        <w:t>the EU Human Rights</w:t>
      </w:r>
      <w:r w:rsidR="0078400F" w:rsidRPr="00536588">
        <w:t xml:space="preserve"> Defenders </w:t>
      </w:r>
      <w:r w:rsidR="001F3D0E" w:rsidRPr="00536588">
        <w:t xml:space="preserve">Award 2017 </w:t>
      </w:r>
      <w:r w:rsidRPr="00536588">
        <w:t xml:space="preserve">goes to </w:t>
      </w:r>
      <w:r w:rsidR="00313FE5" w:rsidRPr="00536588">
        <w:t xml:space="preserve">……. </w:t>
      </w:r>
    </w:p>
    <w:p w:rsidR="00F14FB4" w:rsidRPr="00536588" w:rsidRDefault="00F14FB4"/>
    <w:p w:rsidR="00047202" w:rsidRPr="00536588" w:rsidRDefault="00313FE5">
      <w:r w:rsidRPr="00536588">
        <w:rPr>
          <w:b/>
        </w:rPr>
        <w:t>Pamela Judith Angwech</w:t>
      </w:r>
      <w:r w:rsidRPr="00536588">
        <w:t>!</w:t>
      </w:r>
    </w:p>
    <w:p w:rsidR="00313FE5" w:rsidRPr="00536588" w:rsidRDefault="00313FE5"/>
    <w:p w:rsidR="00313FE5" w:rsidRPr="00536588" w:rsidRDefault="00313FE5">
      <w:r w:rsidRPr="00536588">
        <w:t>(</w:t>
      </w:r>
      <w:r w:rsidR="00A93A86" w:rsidRPr="00536588">
        <w:rPr>
          <w:i/>
        </w:rPr>
        <w:t>Y</w:t>
      </w:r>
      <w:r w:rsidRPr="00536588">
        <w:rPr>
          <w:i/>
        </w:rPr>
        <w:t>ou handover the Award; photo moment of you and Ms Pamela; thereafter, a photo moment of her, you and the other candidates</w:t>
      </w:r>
      <w:r w:rsidR="00AE27A4" w:rsidRPr="00536588">
        <w:rPr>
          <w:i/>
        </w:rPr>
        <w:t>; after the photo’s the candidates leave the podium</w:t>
      </w:r>
      <w:r w:rsidRPr="00536588">
        <w:rPr>
          <w:i/>
        </w:rPr>
        <w:t>).</w:t>
      </w:r>
      <w:r w:rsidRPr="00536588">
        <w:t xml:space="preserve"> </w:t>
      </w:r>
    </w:p>
    <w:p w:rsidR="00313FE5" w:rsidRPr="00536588" w:rsidRDefault="00313FE5"/>
    <w:p w:rsidR="0078400F" w:rsidRPr="00536588" w:rsidRDefault="00313FE5">
      <w:r w:rsidRPr="00536588">
        <w:t>Let me take this opportunity to be the first person as the host of this Ceremony to congratulate you with winning this prestigious Award</w:t>
      </w:r>
      <w:r w:rsidR="0078400F" w:rsidRPr="00536588">
        <w:t xml:space="preserve">. </w:t>
      </w:r>
    </w:p>
    <w:p w:rsidR="0078400F" w:rsidRPr="00536588" w:rsidRDefault="0078400F"/>
    <w:p w:rsidR="00313FE5" w:rsidRPr="00536588" w:rsidRDefault="0078400F">
      <w:r w:rsidRPr="00536588">
        <w:t xml:space="preserve">It is </w:t>
      </w:r>
      <w:r w:rsidR="00313FE5" w:rsidRPr="00536588">
        <w:t xml:space="preserve">a token of appreciation of your Ugandan and European friends and colleagues of your work, your commitment, your energy and above all your leadership. </w:t>
      </w:r>
    </w:p>
    <w:p w:rsidR="00A93A86" w:rsidRPr="00536588" w:rsidRDefault="00A93A86"/>
    <w:p w:rsidR="0078400F" w:rsidRPr="00536588" w:rsidRDefault="00A93A86">
      <w:r w:rsidRPr="00536588">
        <w:t xml:space="preserve">Allow me to say a few more words about Pamela. </w:t>
      </w:r>
    </w:p>
    <w:p w:rsidR="0078400F" w:rsidRPr="00536588" w:rsidRDefault="0078400F"/>
    <w:p w:rsidR="00A93A86" w:rsidRPr="00536588" w:rsidRDefault="00A93A86">
      <w:r w:rsidRPr="00536588">
        <w:t xml:space="preserve">It was just coincidence that the Saturday Monitor of 29 April dedicated a one-page article about Pamela under the title ‘Phenomenal’, written by Alice Adikin and Joel Tooyeronga. By then, we had already decided to give to Award to Pamela. </w:t>
      </w:r>
    </w:p>
    <w:p w:rsidR="00A93A86" w:rsidRPr="00536588" w:rsidRDefault="00A93A86"/>
    <w:p w:rsidR="0078400F" w:rsidRPr="00536588" w:rsidRDefault="00A93A86">
      <w:r w:rsidRPr="00536588">
        <w:t>The article confirmed that we had made the right decision. I</w:t>
      </w:r>
      <w:r w:rsidR="00C61AEF" w:rsidRPr="00536588">
        <w:t>t</w:t>
      </w:r>
      <w:r w:rsidRPr="00536588">
        <w:t xml:space="preserve"> also told me some other interesting details abou</w:t>
      </w:r>
      <w:r w:rsidR="0078400F" w:rsidRPr="00536588">
        <w:t>t Pamela that I wasn’t aware of.</w:t>
      </w:r>
    </w:p>
    <w:p w:rsidR="0078400F" w:rsidRPr="00536588" w:rsidRDefault="0078400F"/>
    <w:p w:rsidR="0078400F" w:rsidRPr="00536588" w:rsidRDefault="0078400F">
      <w:r w:rsidRPr="00536588">
        <w:t xml:space="preserve">For example, </w:t>
      </w:r>
      <w:r w:rsidR="00A93A86" w:rsidRPr="00536588">
        <w:t xml:space="preserve">the famous 2006 advocacy rally of Northern women under </w:t>
      </w:r>
      <w:r w:rsidRPr="00536588">
        <w:t>your</w:t>
      </w:r>
      <w:r w:rsidR="00A93A86" w:rsidRPr="00536588">
        <w:t xml:space="preserve"> leadership to Garamba for peace talks with the LRA rebels. </w:t>
      </w:r>
    </w:p>
    <w:p w:rsidR="0078400F" w:rsidRPr="00536588" w:rsidRDefault="0078400F"/>
    <w:p w:rsidR="00A93A86" w:rsidRPr="00536588" w:rsidRDefault="0078400F">
      <w:r w:rsidRPr="00536588">
        <w:t>T</w:t>
      </w:r>
      <w:r w:rsidR="00C46769" w:rsidRPr="00536588">
        <w:t>here</w:t>
      </w:r>
      <w:r w:rsidRPr="00536588">
        <w:t>, in Garamba,</w:t>
      </w:r>
      <w:r w:rsidR="00C46769" w:rsidRPr="00536588">
        <w:t xml:space="preserve"> you and the other women decided to undress to express your anguish at the effects of the war in the region. </w:t>
      </w:r>
    </w:p>
    <w:p w:rsidR="00C46769" w:rsidRPr="00536588" w:rsidRDefault="00C46769"/>
    <w:p w:rsidR="00BC64DF" w:rsidRPr="00536588" w:rsidRDefault="00C46769">
      <w:r w:rsidRPr="00536588">
        <w:t xml:space="preserve">It was in that same year that you left the UN and started the Gulu Women Economic Development and Globalization </w:t>
      </w:r>
      <w:r w:rsidR="005C1589">
        <w:t xml:space="preserve">(GWED-G as it is commonly known in Gulu), </w:t>
      </w:r>
      <w:r w:rsidRPr="00536588">
        <w:t>under a mango tree in Awach sub-county</w:t>
      </w:r>
      <w:r w:rsidR="00BC64DF" w:rsidRPr="00536588">
        <w:t>.</w:t>
      </w:r>
    </w:p>
    <w:p w:rsidR="00BC64DF" w:rsidRPr="00536588" w:rsidRDefault="00BC64DF"/>
    <w:p w:rsidR="00BC64DF" w:rsidRPr="00536588" w:rsidRDefault="00C46769">
      <w:r w:rsidRPr="00536588">
        <w:t xml:space="preserve">It was the start of a long journey of more than 10 years, without knowing where it would </w:t>
      </w:r>
      <w:r w:rsidR="00BC64DF" w:rsidRPr="00536588">
        <w:t xml:space="preserve">bring you. </w:t>
      </w:r>
      <w:r w:rsidRPr="00536588">
        <w:t xml:space="preserve"> </w:t>
      </w:r>
    </w:p>
    <w:p w:rsidR="00BC64DF" w:rsidRPr="00536588" w:rsidRDefault="00BC64DF"/>
    <w:p w:rsidR="00BC64DF" w:rsidRPr="00536588" w:rsidRDefault="00C46769">
      <w:r w:rsidRPr="00536588">
        <w:t>But it seems to me that</w:t>
      </w:r>
      <w:r w:rsidR="00E9668F">
        <w:t xml:space="preserve"> you knew very well that the road</w:t>
      </w:r>
      <w:r w:rsidRPr="00536588">
        <w:t xml:space="preserve"> you take </w:t>
      </w:r>
      <w:r w:rsidR="00E4477F" w:rsidRPr="00536588">
        <w:t xml:space="preserve">is not important, </w:t>
      </w:r>
      <w:r w:rsidRPr="00536588">
        <w:t xml:space="preserve">but the traces you leave behind. </w:t>
      </w:r>
    </w:p>
    <w:p w:rsidR="00BC64DF" w:rsidRPr="00536588" w:rsidRDefault="00BC64DF"/>
    <w:p w:rsidR="00C46769" w:rsidRPr="00536588" w:rsidRDefault="00C46769">
      <w:r w:rsidRPr="00536588">
        <w:t xml:space="preserve">And you’ve left many, many </w:t>
      </w:r>
      <w:r w:rsidR="005C1589">
        <w:t xml:space="preserve">positive </w:t>
      </w:r>
      <w:r w:rsidRPr="00536588">
        <w:t>traces behind.</w:t>
      </w:r>
    </w:p>
    <w:p w:rsidR="00C46769" w:rsidRPr="00536588" w:rsidRDefault="00C46769"/>
    <w:p w:rsidR="00BC64DF" w:rsidRPr="00536588" w:rsidRDefault="0061247E">
      <w:r w:rsidRPr="00536588">
        <w:t xml:space="preserve">Your voice is loud and clear, not only in Northern Uganda but also in various human rights platforms in Uganda and abroad. </w:t>
      </w:r>
    </w:p>
    <w:p w:rsidR="00BC64DF" w:rsidRPr="00536588" w:rsidRDefault="00BC64DF"/>
    <w:p w:rsidR="00C46769" w:rsidRPr="00536588" w:rsidRDefault="0061247E">
      <w:r w:rsidRPr="00536588">
        <w:t>We, your European allies, are listening</w:t>
      </w:r>
      <w:r w:rsidR="005E02A2" w:rsidRPr="00536588">
        <w:t xml:space="preserve"> and we remain committed </w:t>
      </w:r>
      <w:r w:rsidRPr="00536588">
        <w:t xml:space="preserve">as your diplomatic </w:t>
      </w:r>
      <w:r w:rsidR="005E02A2" w:rsidRPr="00536588">
        <w:t>advocates</w:t>
      </w:r>
      <w:r w:rsidRPr="00536588">
        <w:t xml:space="preserve"> </w:t>
      </w:r>
    </w:p>
    <w:p w:rsidR="0061247E" w:rsidRPr="00536588" w:rsidRDefault="0061247E"/>
    <w:p w:rsidR="00BC64DF" w:rsidRPr="00536588" w:rsidRDefault="0061247E">
      <w:r w:rsidRPr="00536588">
        <w:t xml:space="preserve">The war in Northern Uganda is over but the pain is still felt and the scars are still visible. </w:t>
      </w:r>
    </w:p>
    <w:p w:rsidR="00BC64DF" w:rsidRPr="00536588" w:rsidRDefault="00BC64DF"/>
    <w:p w:rsidR="0061247E" w:rsidRPr="00536588" w:rsidRDefault="0061247E">
      <w:r w:rsidRPr="00536588">
        <w:t>You continue to be passionate about peace building and conflict resolution, working with war victims and survivors on trauma coping mechanisms.</w:t>
      </w:r>
    </w:p>
    <w:p w:rsidR="00BC64DF" w:rsidRPr="00536588" w:rsidRDefault="00BC64DF"/>
    <w:p w:rsidR="00C85FDB" w:rsidRDefault="00BC64DF">
      <w:r w:rsidRPr="00536588">
        <w:t xml:space="preserve">On behalf of the European Union </w:t>
      </w:r>
      <w:r w:rsidR="00E9668F">
        <w:t>,</w:t>
      </w:r>
      <w:r w:rsidRPr="00536588">
        <w:t>its Members States</w:t>
      </w:r>
      <w:r w:rsidR="00E9668F">
        <w:t xml:space="preserve"> </w:t>
      </w:r>
      <w:r w:rsidR="00E9668F" w:rsidRPr="00536588">
        <w:t>and</w:t>
      </w:r>
      <w:r w:rsidR="00E9668F">
        <w:t xml:space="preserve"> Norway</w:t>
      </w:r>
      <w:r w:rsidRPr="00536588">
        <w:t xml:space="preserve">, I wish you and your team many more meaningful </w:t>
      </w:r>
      <w:r w:rsidR="008800C9" w:rsidRPr="00536588">
        <w:t>and successful years for the benefit of the people of Northern Uganda.</w:t>
      </w:r>
    </w:p>
    <w:p w:rsidR="005C1589" w:rsidRDefault="005C1589"/>
    <w:p w:rsidR="005C1589" w:rsidRDefault="005C1589">
      <w:r>
        <w:t>Congratulations once again, and I thank you all for listening to me.</w:t>
      </w:r>
    </w:p>
    <w:p w:rsidR="005C1589" w:rsidRDefault="005C1589"/>
    <w:p w:rsidR="005C1589" w:rsidRPr="00536588" w:rsidRDefault="005C1589">
      <w:r>
        <w:t>Please enjoy the rest of the evening.</w:t>
      </w:r>
    </w:p>
    <w:sectPr w:rsidR="005C1589" w:rsidRPr="00536588" w:rsidSect="000744E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87" w:rsidRDefault="00DB4587" w:rsidP="007844A1">
      <w:r>
        <w:separator/>
      </w:r>
    </w:p>
  </w:endnote>
  <w:endnote w:type="continuationSeparator" w:id="0">
    <w:p w:rsidR="00DB4587" w:rsidRDefault="00DB4587" w:rsidP="0078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9" w:rsidRDefault="00C46769" w:rsidP="00784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588">
      <w:rPr>
        <w:rStyle w:val="PageNumber"/>
        <w:noProof/>
      </w:rPr>
      <w:t>16</w:t>
    </w:r>
    <w:r>
      <w:rPr>
        <w:rStyle w:val="PageNumber"/>
      </w:rPr>
      <w:fldChar w:fldCharType="end"/>
    </w:r>
  </w:p>
  <w:p w:rsidR="00C46769" w:rsidRDefault="00C46769" w:rsidP="007844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9" w:rsidRDefault="00C46769" w:rsidP="00784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C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46769" w:rsidRDefault="00C46769" w:rsidP="007844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87" w:rsidRDefault="00DB4587" w:rsidP="007844A1">
      <w:r>
        <w:separator/>
      </w:r>
    </w:p>
  </w:footnote>
  <w:footnote w:type="continuationSeparator" w:id="0">
    <w:p w:rsidR="00DB4587" w:rsidRDefault="00DB4587" w:rsidP="0078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6A4"/>
    <w:multiLevelType w:val="hybridMultilevel"/>
    <w:tmpl w:val="A4A270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53370"/>
    <w:multiLevelType w:val="hybridMultilevel"/>
    <w:tmpl w:val="12746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4979"/>
    <w:multiLevelType w:val="hybridMultilevel"/>
    <w:tmpl w:val="BE323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85FDB"/>
    <w:rsid w:val="00047202"/>
    <w:rsid w:val="00047C3C"/>
    <w:rsid w:val="000744ED"/>
    <w:rsid w:val="000C64D2"/>
    <w:rsid w:val="001F3D0E"/>
    <w:rsid w:val="0020393C"/>
    <w:rsid w:val="00230873"/>
    <w:rsid w:val="002537FD"/>
    <w:rsid w:val="00282204"/>
    <w:rsid w:val="00285F3A"/>
    <w:rsid w:val="00292089"/>
    <w:rsid w:val="00305484"/>
    <w:rsid w:val="00313E5F"/>
    <w:rsid w:val="00313FE5"/>
    <w:rsid w:val="003B71CB"/>
    <w:rsid w:val="00410242"/>
    <w:rsid w:val="00461013"/>
    <w:rsid w:val="00493DAB"/>
    <w:rsid w:val="004B3C09"/>
    <w:rsid w:val="00512DF6"/>
    <w:rsid w:val="00536588"/>
    <w:rsid w:val="00584F46"/>
    <w:rsid w:val="005C1589"/>
    <w:rsid w:val="005D79AC"/>
    <w:rsid w:val="005E02A2"/>
    <w:rsid w:val="0061247E"/>
    <w:rsid w:val="00631FCE"/>
    <w:rsid w:val="00646627"/>
    <w:rsid w:val="00730196"/>
    <w:rsid w:val="0078400F"/>
    <w:rsid w:val="007844A1"/>
    <w:rsid w:val="007C146B"/>
    <w:rsid w:val="007E76C9"/>
    <w:rsid w:val="00836CD2"/>
    <w:rsid w:val="008800C9"/>
    <w:rsid w:val="00902F36"/>
    <w:rsid w:val="00A005C2"/>
    <w:rsid w:val="00A3270A"/>
    <w:rsid w:val="00A93A86"/>
    <w:rsid w:val="00AA3055"/>
    <w:rsid w:val="00AD6242"/>
    <w:rsid w:val="00AE27A4"/>
    <w:rsid w:val="00B409DC"/>
    <w:rsid w:val="00B94932"/>
    <w:rsid w:val="00BB7ED7"/>
    <w:rsid w:val="00BC53FF"/>
    <w:rsid w:val="00BC64DF"/>
    <w:rsid w:val="00BF3FDA"/>
    <w:rsid w:val="00BF70D6"/>
    <w:rsid w:val="00C22A07"/>
    <w:rsid w:val="00C46769"/>
    <w:rsid w:val="00C61AEF"/>
    <w:rsid w:val="00C85FDB"/>
    <w:rsid w:val="00CA4799"/>
    <w:rsid w:val="00D754A8"/>
    <w:rsid w:val="00DA3AD7"/>
    <w:rsid w:val="00DB4587"/>
    <w:rsid w:val="00E4477F"/>
    <w:rsid w:val="00E71755"/>
    <w:rsid w:val="00E733F2"/>
    <w:rsid w:val="00E9668F"/>
    <w:rsid w:val="00ED0F6D"/>
    <w:rsid w:val="00F14FB4"/>
    <w:rsid w:val="00F323B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A1"/>
  </w:style>
  <w:style w:type="character" w:styleId="PageNumber">
    <w:name w:val="page number"/>
    <w:basedOn w:val="DefaultParagraphFont"/>
    <w:uiPriority w:val="99"/>
    <w:semiHidden/>
    <w:unhideWhenUsed/>
    <w:rsid w:val="007844A1"/>
  </w:style>
  <w:style w:type="paragraph" w:styleId="ListParagraph">
    <w:name w:val="List Paragraph"/>
    <w:basedOn w:val="Normal"/>
    <w:uiPriority w:val="34"/>
    <w:qFormat/>
    <w:rsid w:val="00BF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A1"/>
  </w:style>
  <w:style w:type="character" w:styleId="PageNumber">
    <w:name w:val="page number"/>
    <w:basedOn w:val="DefaultParagraphFont"/>
    <w:uiPriority w:val="99"/>
    <w:semiHidden/>
    <w:unhideWhenUsed/>
    <w:rsid w:val="007844A1"/>
  </w:style>
  <w:style w:type="paragraph" w:styleId="ListParagraph">
    <w:name w:val="List Paragraph"/>
    <w:basedOn w:val="Normal"/>
    <w:uiPriority w:val="34"/>
    <w:qFormat/>
    <w:rsid w:val="00BF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8221</Characters>
  <Application>Microsoft Office Word</Application>
  <DocSecurity>4</DocSecurity>
  <Lines>293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Oltheten</dc:creator>
  <cp:lastModifiedBy>GYEZAHO Emmanuel Davies (EEAS-KAMPALA)</cp:lastModifiedBy>
  <cp:revision>2</cp:revision>
  <cp:lastPrinted>2017-05-24T08:17:00Z</cp:lastPrinted>
  <dcterms:created xsi:type="dcterms:W3CDTF">2017-05-26T11:19:00Z</dcterms:created>
  <dcterms:modified xsi:type="dcterms:W3CDTF">2017-05-26T11:19:00Z</dcterms:modified>
</cp:coreProperties>
</file>