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68260175" w:edGrp="everyone"/>
      <w:permStart w:id="140072415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8260175"/>
      <w:permEnd w:id="1400724157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2070098629" w:edGrp="everyone"/>
      <w:permStart w:id="197802567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70098629"/>
      <w:permEnd w:id="1978025671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756893704" w:edGrp="everyone"/>
      <w:permStart w:id="87591486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756893704"/>
      <w:permEnd w:id="875914861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225204946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225204946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080318536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080318536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 w:rsidR="00D03699">
              <w:rPr>
                <w:rFonts w:ascii="Calibri" w:hAnsi="Calibri" w:cs="Calibri"/>
                <w:bCs/>
                <w:sz w:val="22"/>
                <w:szCs w:val="22"/>
              </w:rPr>
              <w:t xml:space="preserve"> by the closing date of the application</w:t>
            </w:r>
            <w:permStart w:id="334983185" w:edGrp="everyone"/>
            <w:permEnd w:id="334983185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403D5F">
            <w:pPr>
              <w:pStyle w:val="ListParagraph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403D5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5E0B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 w:rsidR="005E0B21"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="005E0B21"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="005E0B21"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lastRenderedPageBreak/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1654331292" w:edGrp="everyone"/>
      <w:permStart w:id="134120113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54331292"/>
      <w:permEnd w:id="1341201131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497237803" w:edGrp="everyone"/>
      <w:permStart w:id="94531817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497237803"/>
      <w:permEnd w:id="945318176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611335322" w:edGrp="everyone"/>
      <w:permStart w:id="77948999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611335322"/>
      <w:permEnd w:id="779489992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98379761" w:edGrp="everyone"/>
      <w:permStart w:id="1431903849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98379761"/>
      <w:permEnd w:id="1431903849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Np5CKzcJEu2DML/6SbgtOUNnNVSCQBfCS1o90n9qSiqo1tVzVRVX0b9YlW/mYUrZCsU2k53yQHlvMUcSWp+Rg==" w:salt="LTvIpdrHlIZ16jm1vCUC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CD149F"/>
    <w:rsid w:val="00D03699"/>
    <w:rsid w:val="00D15D12"/>
    <w:rsid w:val="00D37331"/>
    <w:rsid w:val="00DA50BF"/>
    <w:rsid w:val="00E32B43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F3293-94E6-4403-8FAA-94646A2D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2030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2</cp:revision>
  <cp:lastPrinted>2023-06-08T13:54:00Z</cp:lastPrinted>
  <dcterms:created xsi:type="dcterms:W3CDTF">2024-06-26T15:27:00Z</dcterms:created>
  <dcterms:modified xsi:type="dcterms:W3CDTF">2024-06-26T15:27:00Z</dcterms:modified>
</cp:coreProperties>
</file>