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042E3" w:rsidRDefault="00F22C24" w:rsidP="000D3FB7">
      <w:pPr>
        <w:pBdr>
          <w:top w:val="single" w:sz="4" w:space="0" w:color="auto"/>
          <w:left w:val="single" w:sz="4" w:space="4" w:color="auto"/>
          <w:bottom w:val="single" w:sz="4" w:space="0" w:color="auto"/>
          <w:right w:val="single" w:sz="4" w:space="4" w:color="auto"/>
        </w:pBdr>
        <w:shd w:val="clear" w:color="auto" w:fill="D9D9D9" w:themeFill="background1" w:themeFillShade="D9"/>
        <w:jc w:val="center"/>
        <w:rPr>
          <w:rFonts w:asciiTheme="minorHAnsi" w:hAnsiTheme="minorHAnsi"/>
          <w:b/>
          <w:color w:val="0000FF"/>
          <w:szCs w:val="24"/>
          <w:lang w:val="en-GB"/>
        </w:rPr>
      </w:pPr>
      <w:r w:rsidRPr="00F22C24">
        <w:rPr>
          <w:rFonts w:asciiTheme="minorHAnsi" w:hAnsiTheme="minorHAnsi"/>
          <w:b/>
          <w:color w:val="0000FF"/>
          <w:szCs w:val="24"/>
          <w:lang w:val="en-GB"/>
        </w:rPr>
        <w:t xml:space="preserve">EU-China </w:t>
      </w:r>
      <w:r>
        <w:rPr>
          <w:rFonts w:asciiTheme="minorHAnsi" w:hAnsiTheme="minorHAnsi"/>
          <w:b/>
          <w:color w:val="0000FF"/>
          <w:szCs w:val="24"/>
          <w:lang w:val="en-GB"/>
        </w:rPr>
        <w:t xml:space="preserve">Science, Technology and Innovation </w:t>
      </w:r>
      <w:r w:rsidRPr="00F22C24">
        <w:rPr>
          <w:rFonts w:asciiTheme="minorHAnsi" w:hAnsiTheme="minorHAnsi"/>
          <w:b/>
          <w:color w:val="0000FF"/>
          <w:szCs w:val="24"/>
          <w:lang w:val="en-GB"/>
        </w:rPr>
        <w:t>Cooperation 2018-2020</w:t>
      </w:r>
    </w:p>
    <w:p w:rsidR="00E518AE" w:rsidRDefault="001D3956" w:rsidP="00E518AE">
      <w:pPr>
        <w:pBdr>
          <w:top w:val="single" w:sz="4" w:space="0" w:color="auto"/>
          <w:left w:val="single" w:sz="4" w:space="4" w:color="auto"/>
          <w:bottom w:val="single" w:sz="4" w:space="0" w:color="auto"/>
          <w:right w:val="single" w:sz="4" w:space="4" w:color="auto"/>
        </w:pBdr>
        <w:shd w:val="clear" w:color="auto" w:fill="D9D9D9" w:themeFill="background1" w:themeFillShade="D9"/>
        <w:jc w:val="center"/>
        <w:rPr>
          <w:rFonts w:asciiTheme="minorHAnsi" w:hAnsiTheme="minorHAnsi"/>
          <w:b/>
          <w:color w:val="0000FF"/>
          <w:szCs w:val="24"/>
          <w:lang w:val="en-GB"/>
        </w:rPr>
      </w:pPr>
      <w:r>
        <w:rPr>
          <w:rFonts w:asciiTheme="minorHAnsi" w:hAnsiTheme="minorHAnsi"/>
          <w:b/>
          <w:color w:val="0000FF"/>
          <w:szCs w:val="24"/>
          <w:lang w:val="en-GB"/>
        </w:rPr>
        <w:t>2017 China-Europe Research and Innovation Tour</w:t>
      </w:r>
      <w:r w:rsidR="00376835">
        <w:rPr>
          <w:rFonts w:asciiTheme="minorHAnsi" w:hAnsiTheme="minorHAnsi" w:hint="eastAsia"/>
          <w:b/>
          <w:color w:val="0000FF"/>
          <w:szCs w:val="24"/>
          <w:lang w:val="en-GB"/>
        </w:rPr>
        <w:t xml:space="preserve"> </w:t>
      </w:r>
      <w:r w:rsidR="00376835">
        <w:rPr>
          <w:rFonts w:asciiTheme="minorHAnsi" w:hAnsiTheme="minorHAnsi"/>
          <w:b/>
          <w:color w:val="0000FF"/>
          <w:szCs w:val="24"/>
          <w:lang w:val="en-GB"/>
        </w:rPr>
        <w:t>–</w:t>
      </w:r>
      <w:r w:rsidR="00376835">
        <w:rPr>
          <w:rFonts w:asciiTheme="minorHAnsi" w:hAnsiTheme="minorHAnsi" w:hint="eastAsia"/>
          <w:b/>
          <w:color w:val="0000FF"/>
          <w:szCs w:val="24"/>
          <w:lang w:val="en-GB"/>
        </w:rPr>
        <w:t xml:space="preserve"> </w:t>
      </w:r>
      <w:r w:rsidR="00A54DC7">
        <w:rPr>
          <w:rFonts w:asciiTheme="minorHAnsi" w:hAnsiTheme="minorHAnsi"/>
          <w:b/>
          <w:color w:val="0000FF"/>
          <w:szCs w:val="24"/>
          <w:lang w:val="en-GB"/>
        </w:rPr>
        <w:t>Suzhou</w:t>
      </w:r>
      <w:r w:rsidR="00376835" w:rsidRPr="00E518AE">
        <w:rPr>
          <w:rFonts w:asciiTheme="minorHAnsi" w:hAnsiTheme="minorHAnsi" w:hint="eastAsia"/>
          <w:b/>
          <w:color w:val="0000FF"/>
          <w:szCs w:val="24"/>
          <w:lang w:val="en-GB"/>
        </w:rPr>
        <w:t xml:space="preserve"> Event</w:t>
      </w:r>
    </w:p>
    <w:p w:rsidR="00E518AE" w:rsidRDefault="00220BD1" w:rsidP="00E97731">
      <w:pPr>
        <w:pBdr>
          <w:top w:val="single" w:sz="4" w:space="0" w:color="auto"/>
          <w:left w:val="single" w:sz="4" w:space="4" w:color="auto"/>
          <w:bottom w:val="single" w:sz="4" w:space="0" w:color="auto"/>
          <w:right w:val="single" w:sz="4" w:space="4" w:color="auto"/>
        </w:pBdr>
        <w:shd w:val="clear" w:color="auto" w:fill="D9D9D9" w:themeFill="background1" w:themeFillShade="D9"/>
        <w:jc w:val="center"/>
        <w:rPr>
          <w:rFonts w:asciiTheme="minorHAnsi" w:hAnsiTheme="minorHAnsi"/>
          <w:b/>
          <w:color w:val="0000FF"/>
          <w:szCs w:val="24"/>
          <w:lang w:val="en-GB"/>
        </w:rPr>
      </w:pPr>
      <w:r>
        <w:rPr>
          <w:rFonts w:asciiTheme="minorHAnsi" w:hAnsiTheme="minorHAnsi" w:hint="eastAsia"/>
          <w:b/>
          <w:color w:val="0000FF"/>
          <w:szCs w:val="24"/>
          <w:lang w:val="en-GB"/>
        </w:rPr>
        <w:t>中欧科技创新合作</w:t>
      </w:r>
      <w:r w:rsidR="000E3B6F">
        <w:rPr>
          <w:rFonts w:asciiTheme="minorHAnsi" w:hAnsiTheme="minorHAnsi" w:hint="eastAsia"/>
          <w:b/>
          <w:color w:val="0000FF"/>
          <w:szCs w:val="24"/>
          <w:lang w:val="en-GB"/>
        </w:rPr>
        <w:t xml:space="preserve"> </w:t>
      </w:r>
      <w:r w:rsidR="000E3B6F">
        <w:rPr>
          <w:rFonts w:asciiTheme="minorHAnsi" w:hAnsiTheme="minorHAnsi"/>
          <w:b/>
          <w:color w:val="0000FF"/>
          <w:szCs w:val="24"/>
          <w:lang w:val="en-GB"/>
        </w:rPr>
        <w:t>–</w:t>
      </w:r>
      <w:r w:rsidR="000E3B6F">
        <w:rPr>
          <w:rFonts w:asciiTheme="minorHAnsi" w:hAnsiTheme="minorHAnsi" w:hint="eastAsia"/>
          <w:b/>
          <w:color w:val="0000FF"/>
          <w:szCs w:val="24"/>
          <w:lang w:val="en-GB"/>
        </w:rPr>
        <w:t xml:space="preserve"> </w:t>
      </w:r>
      <w:r>
        <w:rPr>
          <w:rFonts w:asciiTheme="minorHAnsi" w:hAnsiTheme="minorHAnsi" w:hint="eastAsia"/>
          <w:b/>
          <w:color w:val="0000FF"/>
          <w:szCs w:val="24"/>
          <w:lang w:val="en-GB"/>
        </w:rPr>
        <w:t>2017</w:t>
      </w:r>
      <w:r w:rsidR="00E518AE" w:rsidRPr="00E518AE">
        <w:rPr>
          <w:rFonts w:asciiTheme="minorHAnsi" w:hAnsiTheme="minorHAnsi" w:hint="eastAsia"/>
          <w:b/>
          <w:color w:val="0000FF"/>
          <w:szCs w:val="24"/>
          <w:lang w:val="en-GB"/>
        </w:rPr>
        <w:t>欧洲科研创新中国行</w:t>
      </w:r>
      <w:r w:rsidR="00376835">
        <w:rPr>
          <w:rFonts w:asciiTheme="minorHAnsi" w:hAnsiTheme="minorHAnsi" w:hint="eastAsia"/>
          <w:b/>
          <w:color w:val="0000FF"/>
          <w:szCs w:val="24"/>
          <w:lang w:val="en-GB"/>
        </w:rPr>
        <w:t xml:space="preserve"> </w:t>
      </w:r>
      <w:r w:rsidR="00E518AE" w:rsidRPr="00E518AE">
        <w:rPr>
          <w:rFonts w:asciiTheme="minorHAnsi" w:hAnsiTheme="minorHAnsi" w:hint="eastAsia"/>
          <w:b/>
          <w:color w:val="0000FF"/>
          <w:szCs w:val="24"/>
          <w:lang w:val="en-GB"/>
        </w:rPr>
        <w:t>–</w:t>
      </w:r>
      <w:r w:rsidR="00E518AE" w:rsidRPr="00E518AE">
        <w:rPr>
          <w:rFonts w:asciiTheme="minorHAnsi" w:hAnsiTheme="minorHAnsi" w:hint="eastAsia"/>
          <w:b/>
          <w:color w:val="0000FF"/>
          <w:szCs w:val="24"/>
          <w:lang w:val="en-GB"/>
        </w:rPr>
        <w:t xml:space="preserve"> </w:t>
      </w:r>
      <w:r w:rsidR="00A54DC7">
        <w:rPr>
          <w:rFonts w:asciiTheme="minorHAnsi" w:hAnsiTheme="minorHAnsi" w:hint="eastAsia"/>
          <w:b/>
          <w:color w:val="0000FF"/>
          <w:szCs w:val="24"/>
          <w:lang w:val="en-GB"/>
        </w:rPr>
        <w:t>苏州</w:t>
      </w:r>
      <w:r w:rsidR="00AB4D71">
        <w:rPr>
          <w:rFonts w:asciiTheme="minorHAnsi" w:hAnsiTheme="minorHAnsi" w:hint="eastAsia"/>
          <w:b/>
          <w:color w:val="0000FF"/>
          <w:szCs w:val="24"/>
          <w:lang w:val="en-GB"/>
        </w:rPr>
        <w:t>宣讲会</w:t>
      </w:r>
    </w:p>
    <w:p w:rsidR="00550DEB" w:rsidRDefault="00550DEB" w:rsidP="00E97731">
      <w:pPr>
        <w:pBdr>
          <w:top w:val="single" w:sz="4" w:space="0" w:color="auto"/>
          <w:left w:val="single" w:sz="4" w:space="4" w:color="auto"/>
          <w:bottom w:val="single" w:sz="4" w:space="0" w:color="auto"/>
          <w:right w:val="single" w:sz="4" w:space="4" w:color="auto"/>
        </w:pBdr>
        <w:shd w:val="clear" w:color="auto" w:fill="D9D9D9" w:themeFill="background1" w:themeFillShade="D9"/>
        <w:jc w:val="center"/>
        <w:rPr>
          <w:rFonts w:asciiTheme="minorHAnsi" w:hAnsiTheme="minorHAnsi"/>
          <w:b/>
          <w:color w:val="0000FF"/>
          <w:szCs w:val="24"/>
          <w:lang w:val="en-GB"/>
        </w:rPr>
      </w:pPr>
      <w:r w:rsidRPr="00550DEB">
        <w:rPr>
          <w:rFonts w:asciiTheme="minorHAnsi" w:hAnsiTheme="minorHAnsi" w:hint="eastAsia"/>
          <w:b/>
          <w:color w:val="0000FF"/>
          <w:szCs w:val="24"/>
          <w:lang w:val="en-GB"/>
        </w:rPr>
        <w:t xml:space="preserve">Suzhou Institute of Biomedical Engineering and Technology </w:t>
      </w:r>
    </w:p>
    <w:p w:rsidR="00550DEB" w:rsidRDefault="00550DEB" w:rsidP="00E97731">
      <w:pPr>
        <w:pBdr>
          <w:top w:val="single" w:sz="4" w:space="0" w:color="auto"/>
          <w:left w:val="single" w:sz="4" w:space="4" w:color="auto"/>
          <w:bottom w:val="single" w:sz="4" w:space="0" w:color="auto"/>
          <w:right w:val="single" w:sz="4" w:space="4" w:color="auto"/>
        </w:pBdr>
        <w:shd w:val="clear" w:color="auto" w:fill="D9D9D9" w:themeFill="background1" w:themeFillShade="D9"/>
        <w:jc w:val="center"/>
        <w:rPr>
          <w:rFonts w:asciiTheme="minorHAnsi" w:hAnsiTheme="minorHAnsi"/>
          <w:b/>
          <w:color w:val="0000FF"/>
          <w:szCs w:val="24"/>
          <w:lang w:val="en-GB"/>
        </w:rPr>
      </w:pPr>
      <w:r w:rsidRPr="00550DEB">
        <w:rPr>
          <w:rFonts w:asciiTheme="minorHAnsi" w:hAnsiTheme="minorHAnsi" w:hint="eastAsia"/>
          <w:b/>
          <w:color w:val="0000FF"/>
          <w:szCs w:val="24"/>
          <w:lang w:val="en-GB"/>
        </w:rPr>
        <w:t>苏州生物医学工程技术研究所</w:t>
      </w:r>
    </w:p>
    <w:tbl>
      <w:tblPr>
        <w:tblW w:w="9417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655"/>
        <w:gridCol w:w="1762"/>
      </w:tblGrid>
      <w:tr w:rsidR="00550DEB" w:rsidRPr="001063E8" w:rsidTr="00550DEB">
        <w:trPr>
          <w:trHeight w:val="521"/>
        </w:trPr>
        <w:tc>
          <w:tcPr>
            <w:tcW w:w="7655" w:type="dxa"/>
            <w:shd w:val="clear" w:color="auto" w:fill="auto"/>
          </w:tcPr>
          <w:p w:rsidR="00550DEB" w:rsidRPr="00550DEB" w:rsidRDefault="00550DEB" w:rsidP="00BB6E89">
            <w:pPr>
              <w:widowControl/>
              <w:suppressAutoHyphens w:val="0"/>
              <w:rPr>
                <w:rFonts w:ascii="Calibri" w:eastAsia="SimSun" w:hAnsi="Calibri"/>
                <w:b/>
                <w:sz w:val="22"/>
                <w:szCs w:val="22"/>
                <w:lang w:val="en-GB"/>
              </w:rPr>
            </w:pPr>
            <w:r w:rsidRPr="00550DEB">
              <w:rPr>
                <w:rFonts w:ascii="Calibri" w:eastAsia="SimSun" w:hAnsi="Calibri"/>
                <w:b/>
                <w:sz w:val="22"/>
                <w:szCs w:val="22"/>
                <w:lang w:val="en-GB"/>
              </w:rPr>
              <w:t xml:space="preserve">Welcome Remarks: </w:t>
            </w:r>
          </w:p>
          <w:p w:rsidR="00550DEB" w:rsidRPr="00BB6E89" w:rsidRDefault="00550DEB" w:rsidP="00BB6E89">
            <w:pPr>
              <w:widowControl/>
              <w:suppressAutoHyphens w:val="0"/>
              <w:rPr>
                <w:rFonts w:ascii="Calibri" w:eastAsia="SimSun" w:hAnsi="Calibri"/>
                <w:sz w:val="22"/>
                <w:szCs w:val="22"/>
                <w:lang w:val="en-GB"/>
              </w:rPr>
            </w:pPr>
            <w:r>
              <w:rPr>
                <w:rFonts w:ascii="Calibri" w:eastAsia="SimSun" w:hAnsi="Calibri"/>
                <w:sz w:val="22"/>
                <w:szCs w:val="22"/>
                <w:lang w:val="en-GB"/>
              </w:rPr>
              <w:t xml:space="preserve">Jiangsu Provincial </w:t>
            </w:r>
            <w:r>
              <w:rPr>
                <w:rFonts w:ascii="Calibri" w:eastAsia="SimSun" w:hAnsi="Calibri" w:hint="eastAsia"/>
                <w:sz w:val="22"/>
                <w:szCs w:val="22"/>
                <w:lang w:val="en-GB"/>
              </w:rPr>
              <w:t xml:space="preserve">Science &amp; Technology </w:t>
            </w:r>
            <w:r>
              <w:rPr>
                <w:rFonts w:ascii="Calibri" w:eastAsia="SimSun" w:hAnsi="Calibri"/>
                <w:sz w:val="22"/>
                <w:szCs w:val="22"/>
                <w:lang w:val="en-GB"/>
              </w:rPr>
              <w:t>Department</w:t>
            </w:r>
          </w:p>
          <w:p w:rsidR="00550DEB" w:rsidRDefault="00550DEB" w:rsidP="00AB4D71">
            <w:pPr>
              <w:widowControl/>
              <w:suppressAutoHyphens w:val="0"/>
              <w:spacing w:after="60"/>
              <w:rPr>
                <w:rFonts w:ascii="Calibri" w:eastAsia="SimSun" w:hAnsi="Calibri"/>
                <w:sz w:val="22"/>
                <w:szCs w:val="22"/>
                <w:lang w:val="en-GB"/>
              </w:rPr>
            </w:pPr>
            <w:r w:rsidRPr="00BB6E89">
              <w:rPr>
                <w:rFonts w:ascii="Calibri" w:eastAsia="SimSun" w:hAnsi="Calibri"/>
                <w:sz w:val="22"/>
                <w:szCs w:val="22"/>
                <w:lang w:val="en-GB"/>
              </w:rPr>
              <w:t>欢迎致辞：</w:t>
            </w:r>
            <w:r>
              <w:rPr>
                <w:rFonts w:ascii="Calibri" w:eastAsia="SimSun" w:hAnsi="Calibri" w:hint="eastAsia"/>
                <w:sz w:val="22"/>
                <w:szCs w:val="22"/>
                <w:lang w:val="en-GB"/>
              </w:rPr>
              <w:t>江苏省科技厅</w:t>
            </w:r>
            <w:r>
              <w:rPr>
                <w:rFonts w:ascii="Calibri" w:eastAsia="SimSun" w:hAnsi="Calibri"/>
                <w:sz w:val="22"/>
                <w:szCs w:val="22"/>
                <w:lang w:val="en-GB"/>
              </w:rPr>
              <w:t xml:space="preserve"> </w:t>
            </w:r>
          </w:p>
          <w:p w:rsidR="00550DEB" w:rsidRDefault="00550DEB" w:rsidP="00AB4D71">
            <w:pPr>
              <w:widowControl/>
              <w:suppressAutoHyphens w:val="0"/>
              <w:spacing w:after="60"/>
              <w:rPr>
                <w:rFonts w:ascii="Calibri" w:eastAsia="SimSun" w:hAnsi="Calibri"/>
                <w:sz w:val="22"/>
                <w:szCs w:val="22"/>
                <w:lang w:val="en-GB"/>
              </w:rPr>
            </w:pPr>
            <w:r w:rsidRPr="0071333B">
              <w:rPr>
                <w:rFonts w:ascii="Calibri" w:eastAsia="SimSun" w:hAnsi="Calibri"/>
                <w:sz w:val="22"/>
                <w:szCs w:val="22"/>
                <w:lang w:val="en-GB"/>
              </w:rPr>
              <w:t>Suzhou Institute of Biomedical Engineering and Technology</w:t>
            </w:r>
          </w:p>
          <w:p w:rsidR="00550DEB" w:rsidRPr="00BB6E89" w:rsidRDefault="00550DEB" w:rsidP="00AB4D71">
            <w:pPr>
              <w:widowControl/>
              <w:suppressAutoHyphens w:val="0"/>
              <w:spacing w:after="60"/>
              <w:rPr>
                <w:rFonts w:ascii="Calibri" w:eastAsia="SimSun" w:hAnsi="Calibri"/>
                <w:sz w:val="22"/>
                <w:szCs w:val="22"/>
                <w:lang w:val="en-GB"/>
              </w:rPr>
            </w:pPr>
            <w:r>
              <w:rPr>
                <w:rFonts w:ascii="Calibri" w:eastAsia="SimSun" w:hAnsi="Calibri" w:hint="eastAsia"/>
                <w:sz w:val="22"/>
                <w:szCs w:val="22"/>
                <w:lang w:val="en-GB"/>
              </w:rPr>
              <w:t>欢迎致辞：</w:t>
            </w:r>
            <w:r w:rsidRPr="0071333B">
              <w:rPr>
                <w:rFonts w:ascii="Calibri" w:eastAsia="SimSun" w:hAnsi="Calibri" w:hint="eastAsia"/>
                <w:sz w:val="22"/>
                <w:szCs w:val="22"/>
                <w:lang w:val="en-GB"/>
              </w:rPr>
              <w:t>苏州生物医学工程技术研究所</w:t>
            </w:r>
          </w:p>
        </w:tc>
        <w:tc>
          <w:tcPr>
            <w:tcW w:w="1762" w:type="dxa"/>
          </w:tcPr>
          <w:p w:rsidR="00550DEB" w:rsidRPr="00BB6E89" w:rsidRDefault="00550DEB" w:rsidP="00BB6E89">
            <w:pPr>
              <w:widowControl/>
              <w:suppressAutoHyphens w:val="0"/>
              <w:rPr>
                <w:rFonts w:ascii="Calibri" w:eastAsia="SimSun" w:hAnsi="Calibri"/>
                <w:sz w:val="22"/>
                <w:szCs w:val="22"/>
                <w:lang w:val="en-GB"/>
              </w:rPr>
            </w:pPr>
          </w:p>
        </w:tc>
      </w:tr>
      <w:tr w:rsidR="00550DEB" w:rsidRPr="00BB6E89" w:rsidTr="00550DEB">
        <w:tc>
          <w:tcPr>
            <w:tcW w:w="7655" w:type="dxa"/>
            <w:shd w:val="clear" w:color="auto" w:fill="auto"/>
          </w:tcPr>
          <w:p w:rsidR="00550DEB" w:rsidRPr="00550DEB" w:rsidRDefault="00550DEB" w:rsidP="00BB6E89">
            <w:pPr>
              <w:widowControl/>
              <w:suppressAutoHyphens w:val="0"/>
              <w:rPr>
                <w:rFonts w:ascii="Calibri" w:eastAsia="SimSun" w:hAnsi="Calibri"/>
                <w:b/>
                <w:color w:val="000000" w:themeColor="text1"/>
                <w:sz w:val="22"/>
                <w:szCs w:val="22"/>
                <w:lang w:val="en-GB"/>
              </w:rPr>
            </w:pPr>
            <w:r w:rsidRPr="00550DEB">
              <w:rPr>
                <w:rFonts w:ascii="Calibri" w:eastAsia="SimSun" w:hAnsi="Calibri"/>
                <w:b/>
                <w:color w:val="000000" w:themeColor="text1"/>
                <w:sz w:val="22"/>
                <w:szCs w:val="22"/>
                <w:lang w:val="en-GB"/>
              </w:rPr>
              <w:t>Opening Remarks</w:t>
            </w:r>
            <w:r w:rsidRPr="00550DEB">
              <w:rPr>
                <w:rFonts w:ascii="Calibri" w:eastAsia="SimSun" w:hAnsi="Calibri" w:hint="eastAsia"/>
                <w:b/>
                <w:color w:val="000000" w:themeColor="text1"/>
                <w:sz w:val="22"/>
                <w:szCs w:val="22"/>
                <w:lang w:val="en-GB"/>
              </w:rPr>
              <w:t>:</w:t>
            </w:r>
            <w:r w:rsidRPr="00550DEB">
              <w:rPr>
                <w:rFonts w:ascii="Calibri" w:eastAsia="SimSun" w:hAnsi="Calibri"/>
                <w:b/>
                <w:color w:val="000000" w:themeColor="text1"/>
                <w:sz w:val="22"/>
                <w:szCs w:val="22"/>
                <w:lang w:val="en-GB"/>
              </w:rPr>
              <w:t xml:space="preserve"> </w:t>
            </w:r>
          </w:p>
          <w:p w:rsidR="00550DEB" w:rsidRPr="00A0199E" w:rsidRDefault="00550DEB" w:rsidP="00BB6E89">
            <w:pPr>
              <w:widowControl/>
              <w:suppressAutoHyphens w:val="0"/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</w:pPr>
            <w:r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  <w:t xml:space="preserve">Dong </w:t>
            </w:r>
            <w:proofErr w:type="spellStart"/>
            <w:r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  <w:t>Keqin</w:t>
            </w:r>
            <w:proofErr w:type="spellEnd"/>
            <w:r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  <w:t xml:space="preserve">, Director, </w:t>
            </w:r>
            <w:r w:rsidRPr="00A0199E"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  <w:t>C</w:t>
            </w:r>
            <w:r w:rsidRPr="00A0199E">
              <w:rPr>
                <w:rFonts w:ascii="Calibri" w:eastAsia="SimSun" w:hAnsi="Calibri" w:hint="eastAsia"/>
                <w:color w:val="000000" w:themeColor="text1"/>
                <w:sz w:val="22"/>
                <w:szCs w:val="22"/>
                <w:lang w:val="en-GB"/>
              </w:rPr>
              <w:t>hina S&amp;T Exchange Centre</w:t>
            </w:r>
          </w:p>
          <w:p w:rsidR="00550DEB" w:rsidRPr="00A0199E" w:rsidRDefault="00550DEB" w:rsidP="00BB6E89">
            <w:pPr>
              <w:widowControl/>
              <w:tabs>
                <w:tab w:val="left" w:pos="6120"/>
              </w:tabs>
              <w:suppressAutoHyphens w:val="0"/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</w:pPr>
            <w:r w:rsidRPr="00A0199E">
              <w:rPr>
                <w:rFonts w:ascii="Calibri" w:eastAsia="SimSun" w:hAnsi="Calibri" w:hint="eastAsia"/>
                <w:color w:val="000000" w:themeColor="text1"/>
                <w:sz w:val="22"/>
                <w:szCs w:val="22"/>
                <w:lang w:val="en-GB"/>
              </w:rPr>
              <w:t>开幕</w:t>
            </w:r>
            <w:r w:rsidRPr="00A0199E"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  <w:t>致辞</w:t>
            </w:r>
            <w:r w:rsidRPr="00A0199E"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  <w:t>:</w:t>
            </w:r>
            <w:r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  <w:t xml:space="preserve"> </w:t>
            </w:r>
            <w:r w:rsidRPr="00A0199E"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  <w:t>中国科学技术交流中心</w:t>
            </w:r>
            <w:r>
              <w:rPr>
                <w:rFonts w:ascii="Calibri" w:eastAsia="SimSun" w:hAnsi="Calibri" w:hint="eastAsia"/>
                <w:color w:val="000000" w:themeColor="text1"/>
                <w:sz w:val="22"/>
                <w:szCs w:val="22"/>
                <w:lang w:val="en-GB"/>
              </w:rPr>
              <w:t>处长董克勤</w:t>
            </w:r>
          </w:p>
          <w:p w:rsidR="00550DEB" w:rsidRPr="00A0199E" w:rsidRDefault="00550DEB" w:rsidP="00BB6E89">
            <w:pPr>
              <w:widowControl/>
              <w:tabs>
                <w:tab w:val="left" w:pos="6120"/>
              </w:tabs>
              <w:suppressAutoHyphens w:val="0"/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</w:pPr>
            <w:r w:rsidRPr="00A0199E"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  <w:t xml:space="preserve">Laurent </w:t>
            </w:r>
            <w:proofErr w:type="spellStart"/>
            <w:r w:rsidRPr="00A0199E"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  <w:t>Bochereau</w:t>
            </w:r>
            <w:proofErr w:type="spellEnd"/>
            <w:r w:rsidRPr="00A0199E"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  <w:t xml:space="preserve">, </w:t>
            </w:r>
            <w:r w:rsidRPr="00A0199E">
              <w:rPr>
                <w:rFonts w:ascii="Calibri" w:eastAsia="SimSun" w:hAnsi="Calibri" w:hint="eastAsia"/>
                <w:color w:val="000000" w:themeColor="text1"/>
                <w:sz w:val="22"/>
                <w:szCs w:val="22"/>
                <w:lang w:val="en-GB"/>
              </w:rPr>
              <w:t>M</w:t>
            </w:r>
            <w:r w:rsidRPr="00A0199E"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  <w:t>i</w:t>
            </w:r>
            <w:r w:rsidRPr="00A0199E">
              <w:rPr>
                <w:rFonts w:ascii="Calibri" w:eastAsia="SimSun" w:hAnsi="Calibri" w:hint="eastAsia"/>
                <w:color w:val="000000" w:themeColor="text1"/>
                <w:sz w:val="22"/>
                <w:szCs w:val="22"/>
                <w:lang w:val="en-GB"/>
              </w:rPr>
              <w:t xml:space="preserve">nister Counsellor, </w:t>
            </w:r>
            <w:r w:rsidRPr="00A0199E"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  <w:t>EU Delegation</w:t>
            </w:r>
            <w:r w:rsidRPr="00A0199E">
              <w:rPr>
                <w:rFonts w:ascii="Calibri" w:eastAsia="SimSun" w:hAnsi="Calibri" w:hint="eastAsia"/>
                <w:color w:val="000000" w:themeColor="text1"/>
                <w:sz w:val="22"/>
                <w:szCs w:val="22"/>
                <w:lang w:val="en-GB"/>
              </w:rPr>
              <w:t xml:space="preserve"> to China</w:t>
            </w:r>
          </w:p>
          <w:p w:rsidR="00550DEB" w:rsidRPr="00BB6E89" w:rsidRDefault="00550DEB" w:rsidP="000F4642">
            <w:pPr>
              <w:widowControl/>
              <w:suppressAutoHyphens w:val="0"/>
              <w:rPr>
                <w:rFonts w:ascii="Calibri" w:eastAsia="SimSun" w:hAnsi="Calibri"/>
                <w:sz w:val="22"/>
                <w:szCs w:val="22"/>
                <w:lang w:val="en-GB"/>
              </w:rPr>
            </w:pPr>
            <w:r w:rsidRPr="00A0199E">
              <w:rPr>
                <w:rFonts w:ascii="Calibri" w:eastAsia="SimSun" w:hAnsi="Calibri" w:hint="eastAsia"/>
                <w:color w:val="000000" w:themeColor="text1"/>
                <w:sz w:val="22"/>
                <w:szCs w:val="22"/>
                <w:lang w:val="en-GB"/>
              </w:rPr>
              <w:t>开幕</w:t>
            </w:r>
            <w:r w:rsidRPr="00A0199E"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  <w:t>致辞：欧盟驻华代表团</w:t>
            </w:r>
            <w:r>
              <w:rPr>
                <w:rFonts w:ascii="Calibri" w:eastAsia="SimSun" w:hAnsi="Calibri" w:hint="eastAsia"/>
                <w:color w:val="000000" w:themeColor="text1"/>
                <w:sz w:val="22"/>
                <w:szCs w:val="22"/>
                <w:lang w:val="en-GB"/>
              </w:rPr>
              <w:t>公使衔参赞</w:t>
            </w:r>
            <w:r w:rsidRPr="00A0199E"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  <w:t>薄思睿</w:t>
            </w:r>
          </w:p>
        </w:tc>
        <w:tc>
          <w:tcPr>
            <w:tcW w:w="1762" w:type="dxa"/>
          </w:tcPr>
          <w:p w:rsidR="00550DEB" w:rsidRPr="00A0199E" w:rsidRDefault="00550DEB" w:rsidP="00BB6E89">
            <w:pPr>
              <w:widowControl/>
              <w:suppressAutoHyphens w:val="0"/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</w:pPr>
          </w:p>
        </w:tc>
      </w:tr>
      <w:tr w:rsidR="00550DEB" w:rsidRPr="007B70CF" w:rsidTr="00550DEB">
        <w:tc>
          <w:tcPr>
            <w:tcW w:w="7655" w:type="dxa"/>
            <w:shd w:val="clear" w:color="auto" w:fill="auto"/>
          </w:tcPr>
          <w:p w:rsidR="00550DEB" w:rsidRPr="00550DEB" w:rsidRDefault="00550DEB" w:rsidP="009B5515">
            <w:pPr>
              <w:widowControl/>
              <w:suppressAutoHyphens w:val="0"/>
              <w:rPr>
                <w:b/>
                <w:lang w:val="en-GB"/>
              </w:rPr>
            </w:pPr>
            <w:r w:rsidRPr="00550DEB">
              <w:rPr>
                <w:rFonts w:ascii="Calibri" w:eastAsia="SimSun" w:hAnsi="Calibri"/>
                <w:b/>
                <w:color w:val="000000" w:themeColor="text1"/>
                <w:sz w:val="22"/>
                <w:szCs w:val="22"/>
                <w:lang w:val="en-GB"/>
              </w:rPr>
              <w:t>Austria:</w:t>
            </w:r>
            <w:r w:rsidRPr="00550DEB">
              <w:rPr>
                <w:b/>
                <w:lang w:val="en-GB"/>
              </w:rPr>
              <w:t xml:space="preserve"> </w:t>
            </w:r>
          </w:p>
          <w:p w:rsidR="00550DEB" w:rsidRPr="009B5515" w:rsidRDefault="00550DEB" w:rsidP="009B5515">
            <w:pPr>
              <w:widowControl/>
              <w:suppressAutoHyphens w:val="0"/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</w:pPr>
            <w:r w:rsidRPr="009B5515"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  <w:t xml:space="preserve">Max </w:t>
            </w:r>
            <w:proofErr w:type="spellStart"/>
            <w:r w:rsidRPr="009B5515"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  <w:t>Pfeiler</w:t>
            </w:r>
            <w:proofErr w:type="spellEnd"/>
            <w:r w:rsidRPr="009B5515"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  <w:t>, S&amp;T officer, Embassy of Austria</w:t>
            </w:r>
          </w:p>
          <w:p w:rsidR="00550DEB" w:rsidRPr="00D8396E" w:rsidRDefault="00550DEB" w:rsidP="009B5515">
            <w:pPr>
              <w:widowControl/>
              <w:suppressAutoHyphens w:val="0"/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</w:pPr>
            <w:r w:rsidRPr="009B5515">
              <w:rPr>
                <w:rFonts w:ascii="Calibri" w:eastAsia="SimSun" w:hAnsi="Calibri" w:hint="eastAsia"/>
                <w:color w:val="000000" w:themeColor="text1"/>
                <w:sz w:val="22"/>
                <w:szCs w:val="22"/>
                <w:lang w:val="en-GB"/>
              </w:rPr>
              <w:t>奥地利驻华大使馆科技官</w:t>
            </w:r>
            <w:r>
              <w:rPr>
                <w:rFonts w:ascii="Calibri" w:eastAsia="SimSun" w:hAnsi="Calibri" w:hint="eastAsia"/>
                <w:color w:val="000000" w:themeColor="text1"/>
                <w:sz w:val="22"/>
                <w:szCs w:val="22"/>
                <w:lang w:val="en-GB"/>
              </w:rPr>
              <w:t>员孙晓龙</w:t>
            </w:r>
          </w:p>
        </w:tc>
        <w:tc>
          <w:tcPr>
            <w:tcW w:w="1762" w:type="dxa"/>
          </w:tcPr>
          <w:p w:rsidR="00550DEB" w:rsidRPr="00D8396E" w:rsidRDefault="00550DEB" w:rsidP="009B5515">
            <w:pPr>
              <w:widowControl/>
              <w:suppressAutoHyphens w:val="0"/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</w:pPr>
            <w:r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  <w:object w:dxaOrig="1513" w:dyaOrig="96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5.6pt;height:48pt" o:ole="">
                  <v:imagedata r:id="rId9" o:title=""/>
                </v:shape>
                <o:OLEObject Type="Embed" ProgID="AcroExch.Document.11" ShapeID="_x0000_i1025" DrawAspect="Icon" ObjectID="_1573891475" r:id="rId10"/>
              </w:object>
            </w:r>
          </w:p>
        </w:tc>
      </w:tr>
      <w:tr w:rsidR="00550DEB" w:rsidRPr="00AA239B" w:rsidTr="00550DEB">
        <w:tc>
          <w:tcPr>
            <w:tcW w:w="7655" w:type="dxa"/>
            <w:shd w:val="clear" w:color="auto" w:fill="auto"/>
          </w:tcPr>
          <w:p w:rsidR="00550DEB" w:rsidRPr="00550DEB" w:rsidRDefault="00550DEB" w:rsidP="00B03ABC">
            <w:pPr>
              <w:rPr>
                <w:rFonts w:asciiTheme="minorHAnsi" w:eastAsia="SimSun" w:hAnsiTheme="minorHAnsi"/>
                <w:b/>
                <w:color w:val="000000" w:themeColor="text1"/>
                <w:sz w:val="22"/>
                <w:szCs w:val="22"/>
                <w:lang w:val="en-GB"/>
              </w:rPr>
            </w:pPr>
            <w:r w:rsidRPr="00550DEB">
              <w:rPr>
                <w:rFonts w:asciiTheme="minorHAnsi" w:eastAsia="SimSun" w:hAnsiTheme="minorHAnsi"/>
                <w:b/>
                <w:color w:val="000000" w:themeColor="text1"/>
                <w:sz w:val="22"/>
                <w:szCs w:val="22"/>
                <w:lang w:val="en-GB"/>
              </w:rPr>
              <w:t xml:space="preserve">Italy: </w:t>
            </w:r>
          </w:p>
          <w:p w:rsidR="00550DEB" w:rsidRPr="00D33708" w:rsidRDefault="00550DEB" w:rsidP="00B03ABC">
            <w:pPr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</w:pPr>
            <w:r w:rsidRPr="00D33708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>Roberto Pagani, S&amp;T Counsellor, Consulate General of Italy</w:t>
            </w:r>
            <w:r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 xml:space="preserve"> in</w:t>
            </w:r>
            <w:r w:rsidRPr="00D33708"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t xml:space="preserve"> Shanghai</w:t>
            </w:r>
          </w:p>
          <w:p w:rsidR="00550DEB" w:rsidRPr="00D33708" w:rsidRDefault="00550DEB" w:rsidP="00B03ABC">
            <w:pPr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</w:pPr>
            <w:r w:rsidRPr="00D33708">
              <w:rPr>
                <w:rFonts w:asciiTheme="minorHAnsi" w:eastAsia="SimSun" w:hAnsiTheme="minorHAnsi" w:hint="eastAsia"/>
                <w:color w:val="000000" w:themeColor="text1"/>
                <w:sz w:val="22"/>
                <w:szCs w:val="22"/>
                <w:lang w:val="en-GB"/>
              </w:rPr>
              <w:t>意大利驻上海总领馆科技参赞</w:t>
            </w:r>
            <w:r w:rsidRPr="000F4642">
              <w:rPr>
                <w:rFonts w:asciiTheme="minorHAnsi" w:eastAsia="SimSun" w:hAnsiTheme="minorHAnsi" w:hint="eastAsia"/>
                <w:color w:val="000000" w:themeColor="text1"/>
                <w:sz w:val="22"/>
                <w:szCs w:val="22"/>
                <w:lang w:val="en-GB"/>
              </w:rPr>
              <w:t>帕加尼</w:t>
            </w:r>
          </w:p>
          <w:p w:rsidR="00550DEB" w:rsidRDefault="00550DEB" w:rsidP="00843054">
            <w:pPr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</w:pPr>
            <w:r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  <w:t>Testimonial</w:t>
            </w:r>
            <w:r>
              <w:rPr>
                <w:rFonts w:ascii="Calibri" w:eastAsia="SimSun" w:hAnsi="Calibri" w:hint="eastAsia"/>
                <w:color w:val="000000" w:themeColor="text1"/>
                <w:sz w:val="22"/>
                <w:szCs w:val="22"/>
                <w:lang w:val="en-GB"/>
              </w:rPr>
              <w:t xml:space="preserve">: </w:t>
            </w:r>
          </w:p>
          <w:p w:rsidR="00550DEB" w:rsidRPr="00843054" w:rsidRDefault="00550DEB" w:rsidP="00843054">
            <w:pPr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</w:pPr>
            <w:r w:rsidRPr="00843054"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  <w:t xml:space="preserve">Nathan Yang, </w:t>
            </w:r>
            <w:r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  <w:t>PI, Suzhou</w:t>
            </w:r>
            <w:r w:rsidRPr="00843054"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  <w:t xml:space="preserve"> Institute of Systems Medicine, Chinese Academy of Medical Sciences</w:t>
            </w:r>
          </w:p>
          <w:p w:rsidR="00550DEB" w:rsidRPr="00D33708" w:rsidRDefault="00550DEB" w:rsidP="006E2F16">
            <w:pPr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</w:pPr>
            <w:r>
              <w:rPr>
                <w:rFonts w:ascii="Calibri" w:eastAsia="SimSun" w:hAnsi="Calibri" w:hint="eastAsia"/>
                <w:color w:val="000000" w:themeColor="text1"/>
                <w:sz w:val="22"/>
                <w:szCs w:val="22"/>
                <w:lang w:val="en-GB"/>
              </w:rPr>
              <w:t>项目案例介绍：</w:t>
            </w:r>
            <w:r w:rsidRPr="00C95C6F">
              <w:rPr>
                <w:rFonts w:ascii="Calibri" w:eastAsia="SimSun" w:hAnsi="Calibri" w:hint="eastAsia"/>
                <w:color w:val="000000" w:themeColor="text1"/>
                <w:sz w:val="22"/>
                <w:szCs w:val="22"/>
                <w:lang w:val="en-GB"/>
              </w:rPr>
              <w:t>中国医学科学院</w:t>
            </w:r>
            <w:r>
              <w:rPr>
                <w:rFonts w:ascii="Calibri" w:eastAsia="SimSun" w:hAnsi="Calibri" w:hint="eastAsia"/>
                <w:color w:val="000000" w:themeColor="text1"/>
                <w:sz w:val="22"/>
                <w:szCs w:val="22"/>
                <w:lang w:val="en-GB"/>
              </w:rPr>
              <w:t>苏州系统医学研究所研究项目负责人</w:t>
            </w:r>
            <w:r w:rsidRPr="00D2059A">
              <w:rPr>
                <w:rFonts w:ascii="Calibri" w:eastAsia="SimSun" w:hAnsi="Calibri" w:hint="eastAsia"/>
                <w:color w:val="000000" w:themeColor="text1"/>
                <w:sz w:val="22"/>
                <w:szCs w:val="22"/>
                <w:lang w:val="en-GB"/>
              </w:rPr>
              <w:t>杨义力</w:t>
            </w:r>
          </w:p>
        </w:tc>
        <w:tc>
          <w:tcPr>
            <w:tcW w:w="1762" w:type="dxa"/>
          </w:tcPr>
          <w:p w:rsidR="00837010" w:rsidRDefault="00837010" w:rsidP="00B03ABC">
            <w:pPr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</w:pPr>
            <w:r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object w:dxaOrig="1513" w:dyaOrig="960">
                <v:shape id="_x0000_i1031" type="#_x0000_t75" style="width:75.6pt;height:48pt" o:ole="">
                  <v:imagedata r:id="rId11" o:title=""/>
                </v:shape>
                <o:OLEObject Type="Embed" ProgID="AcroExch.Document.11" ShapeID="_x0000_i1031" DrawAspect="Icon" ObjectID="_1573891476" r:id="rId12"/>
              </w:object>
            </w:r>
            <w:bookmarkStart w:id="0" w:name="_GoBack"/>
            <w:bookmarkEnd w:id="0"/>
          </w:p>
          <w:p w:rsidR="00550DEB" w:rsidRPr="00D33708" w:rsidRDefault="00550DEB" w:rsidP="00B03ABC">
            <w:pPr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</w:pPr>
            <w:r>
              <w:rPr>
                <w:rFonts w:asciiTheme="minorHAnsi" w:eastAsia="SimSun" w:hAnsiTheme="minorHAnsi"/>
                <w:color w:val="000000" w:themeColor="text1"/>
                <w:sz w:val="22"/>
                <w:szCs w:val="22"/>
                <w:lang w:val="en-GB"/>
              </w:rPr>
              <w:object w:dxaOrig="1513" w:dyaOrig="960">
                <v:shape id="_x0000_i1026" type="#_x0000_t75" style="width:75.6pt;height:48pt" o:ole="">
                  <v:imagedata r:id="rId13" o:title=""/>
                </v:shape>
                <o:OLEObject Type="Embed" ProgID="AcroExch.Document.11" ShapeID="_x0000_i1026" DrawAspect="Icon" ObjectID="_1573891477" r:id="rId14"/>
              </w:object>
            </w:r>
          </w:p>
        </w:tc>
      </w:tr>
      <w:tr w:rsidR="00550DEB" w:rsidRPr="00AB4D71" w:rsidTr="00550DEB">
        <w:tc>
          <w:tcPr>
            <w:tcW w:w="7655" w:type="dxa"/>
            <w:shd w:val="clear" w:color="auto" w:fill="auto"/>
          </w:tcPr>
          <w:p w:rsidR="00550DEB" w:rsidRPr="00550DEB" w:rsidRDefault="00550DEB" w:rsidP="00FF2BE6">
            <w:pPr>
              <w:rPr>
                <w:rFonts w:asciiTheme="minorHAnsi" w:hAnsiTheme="minorHAnsi"/>
                <w:b/>
                <w:color w:val="000000" w:themeColor="text1"/>
                <w:sz w:val="22"/>
                <w:szCs w:val="22"/>
                <w:lang w:val="en-US"/>
              </w:rPr>
            </w:pPr>
            <w:r w:rsidRPr="00550DEB">
              <w:rPr>
                <w:rFonts w:asciiTheme="minorHAnsi" w:hAnsiTheme="minorHAnsi"/>
                <w:b/>
                <w:color w:val="000000" w:themeColor="text1"/>
                <w:sz w:val="22"/>
                <w:szCs w:val="22"/>
                <w:lang w:val="en-US"/>
              </w:rPr>
              <w:t xml:space="preserve">The Netherlands: </w:t>
            </w:r>
          </w:p>
          <w:p w:rsidR="00550DEB" w:rsidRPr="00FF2BE6" w:rsidRDefault="00550DEB" w:rsidP="00FF2BE6">
            <w:pPr>
              <w:rPr>
                <w:rFonts w:asciiTheme="minorHAnsi" w:hAnsiTheme="minorHAnsi"/>
                <w:color w:val="000000" w:themeColor="text1"/>
                <w:sz w:val="22"/>
                <w:szCs w:val="22"/>
                <w:lang w:val="en-US"/>
              </w:rPr>
            </w:pPr>
            <w:r w:rsidRPr="00FF2BE6">
              <w:rPr>
                <w:rFonts w:asciiTheme="minorHAnsi" w:hAnsiTheme="minorHAnsi"/>
                <w:color w:val="000000" w:themeColor="text1"/>
                <w:sz w:val="22"/>
                <w:szCs w:val="22"/>
                <w:lang w:val="en-US"/>
              </w:rPr>
              <w:t>Bart van Hezewijk, Officer for Innovation, Technology &amp; Science, The Netherlands Co</w:t>
            </w:r>
            <w:r>
              <w:rPr>
                <w:rFonts w:asciiTheme="minorHAnsi" w:hAnsiTheme="minorHAnsi"/>
                <w:color w:val="000000" w:themeColor="text1"/>
                <w:sz w:val="22"/>
                <w:szCs w:val="22"/>
                <w:lang w:val="en-US"/>
              </w:rPr>
              <w:t>nsulate General in Shanghai</w:t>
            </w:r>
          </w:p>
          <w:p w:rsidR="00550DEB" w:rsidRPr="00D33708" w:rsidRDefault="00550DEB" w:rsidP="00FF2BE6">
            <w:pPr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</w:pPr>
            <w:r w:rsidRPr="00FF2BE6">
              <w:rPr>
                <w:rFonts w:asciiTheme="minorHAnsi" w:hAnsiTheme="minorHAnsi" w:hint="eastAsia"/>
                <w:color w:val="000000" w:themeColor="text1"/>
                <w:sz w:val="22"/>
                <w:szCs w:val="22"/>
                <w:lang w:val="en-US"/>
              </w:rPr>
              <w:t>荷兰驻上海总领馆科技与创新官员范泽伟</w:t>
            </w:r>
          </w:p>
        </w:tc>
        <w:tc>
          <w:tcPr>
            <w:tcW w:w="1762" w:type="dxa"/>
          </w:tcPr>
          <w:p w:rsidR="00550DEB" w:rsidRDefault="00550DEB" w:rsidP="00FF2BE6">
            <w:pPr>
              <w:rPr>
                <w:rFonts w:asciiTheme="minorHAnsi" w:hAnsiTheme="minorHAnsi"/>
                <w:color w:val="000000" w:themeColor="text1"/>
                <w:sz w:val="22"/>
                <w:szCs w:val="22"/>
                <w:lang w:val="en-US"/>
              </w:rPr>
            </w:pPr>
            <w:r>
              <w:rPr>
                <w:rFonts w:asciiTheme="minorHAnsi" w:hAnsiTheme="minorHAnsi"/>
                <w:color w:val="000000" w:themeColor="text1"/>
                <w:sz w:val="22"/>
                <w:szCs w:val="22"/>
                <w:lang w:val="en-US"/>
              </w:rPr>
              <w:object w:dxaOrig="1513" w:dyaOrig="960">
                <v:shape id="_x0000_i1027" type="#_x0000_t75" style="width:75.6pt;height:48pt" o:ole="">
                  <v:imagedata r:id="rId15" o:title=""/>
                </v:shape>
                <o:OLEObject Type="Embed" ProgID="AcroExch.Document.11" ShapeID="_x0000_i1027" DrawAspect="Icon" ObjectID="_1573891478" r:id="rId16"/>
              </w:object>
            </w:r>
          </w:p>
        </w:tc>
      </w:tr>
      <w:tr w:rsidR="00550DEB" w:rsidRPr="009B5515" w:rsidTr="00550DEB">
        <w:tc>
          <w:tcPr>
            <w:tcW w:w="7655" w:type="dxa"/>
            <w:shd w:val="clear" w:color="auto" w:fill="auto"/>
          </w:tcPr>
          <w:p w:rsidR="00550DEB" w:rsidRPr="00550DEB" w:rsidRDefault="00550DEB" w:rsidP="00385006">
            <w:pPr>
              <w:widowControl/>
              <w:suppressAutoHyphens w:val="0"/>
              <w:spacing w:after="60" w:line="259" w:lineRule="auto"/>
              <w:jc w:val="both"/>
              <w:rPr>
                <w:rFonts w:ascii="Calibri" w:eastAsia="SimSun" w:hAnsi="Calibri"/>
                <w:b/>
                <w:color w:val="000000" w:themeColor="text1"/>
                <w:sz w:val="22"/>
                <w:szCs w:val="22"/>
                <w:lang w:val="en-GB"/>
              </w:rPr>
            </w:pPr>
            <w:r w:rsidRPr="00550DEB">
              <w:rPr>
                <w:rFonts w:ascii="Calibri" w:eastAsia="SimSun" w:hAnsi="Calibri"/>
                <w:b/>
                <w:color w:val="000000" w:themeColor="text1"/>
                <w:sz w:val="22"/>
                <w:szCs w:val="22"/>
                <w:lang w:val="en-GB"/>
              </w:rPr>
              <w:t xml:space="preserve">Germany: </w:t>
            </w:r>
          </w:p>
          <w:p w:rsidR="00550DEB" w:rsidRPr="00385006" w:rsidRDefault="00550DEB" w:rsidP="00385006">
            <w:pPr>
              <w:widowControl/>
              <w:suppressAutoHyphens w:val="0"/>
              <w:spacing w:after="60" w:line="259" w:lineRule="auto"/>
              <w:jc w:val="both"/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</w:pPr>
            <w:r w:rsidRPr="00385006"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  <w:t xml:space="preserve">Fang </w:t>
            </w:r>
            <w:proofErr w:type="spellStart"/>
            <w:r w:rsidRPr="00385006"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  <w:t>Rui</w:t>
            </w:r>
            <w:proofErr w:type="spellEnd"/>
            <w:r w:rsidRPr="00385006"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  <w:t xml:space="preserve">, Project Officer, Embassy of Germany </w:t>
            </w:r>
          </w:p>
          <w:p w:rsidR="00550DEB" w:rsidRPr="00D8396E" w:rsidRDefault="00550DEB" w:rsidP="00385006">
            <w:pPr>
              <w:widowControl/>
              <w:suppressAutoHyphens w:val="0"/>
              <w:spacing w:after="60" w:line="259" w:lineRule="auto"/>
              <w:jc w:val="both"/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</w:pPr>
            <w:r w:rsidRPr="00385006">
              <w:rPr>
                <w:rFonts w:ascii="Calibri" w:eastAsia="SimSun" w:hAnsi="Calibri" w:hint="eastAsia"/>
                <w:color w:val="000000" w:themeColor="text1"/>
                <w:sz w:val="22"/>
                <w:szCs w:val="22"/>
                <w:lang w:val="en-GB"/>
              </w:rPr>
              <w:t>德国驻华大使馆科技项目官员房锐</w:t>
            </w:r>
          </w:p>
        </w:tc>
        <w:tc>
          <w:tcPr>
            <w:tcW w:w="1762" w:type="dxa"/>
          </w:tcPr>
          <w:p w:rsidR="00550DEB" w:rsidRPr="00D8396E" w:rsidRDefault="00550DEB" w:rsidP="00385006">
            <w:pPr>
              <w:widowControl/>
              <w:suppressAutoHyphens w:val="0"/>
              <w:spacing w:after="60" w:line="259" w:lineRule="auto"/>
              <w:jc w:val="both"/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</w:pPr>
            <w:r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  <w:object w:dxaOrig="1513" w:dyaOrig="960">
                <v:shape id="_x0000_i1028" type="#_x0000_t75" style="width:75.6pt;height:48pt" o:ole="">
                  <v:imagedata r:id="rId17" o:title=""/>
                </v:shape>
                <o:OLEObject Type="Embed" ProgID="AcroExch.Document.11" ShapeID="_x0000_i1028" DrawAspect="Icon" ObjectID="_1573891479" r:id="rId18"/>
              </w:object>
            </w:r>
          </w:p>
        </w:tc>
      </w:tr>
      <w:tr w:rsidR="00550DEB" w:rsidRPr="00845112" w:rsidTr="00550DEB">
        <w:tc>
          <w:tcPr>
            <w:tcW w:w="7655" w:type="dxa"/>
            <w:shd w:val="clear" w:color="auto" w:fill="auto"/>
          </w:tcPr>
          <w:p w:rsidR="00550DEB" w:rsidRPr="00550DEB" w:rsidRDefault="00550DEB" w:rsidP="00374C18">
            <w:pPr>
              <w:widowControl/>
              <w:suppressAutoHyphens w:val="0"/>
              <w:rPr>
                <w:rFonts w:ascii="Calibri" w:eastAsia="SimSun" w:hAnsi="Calibri"/>
                <w:b/>
                <w:color w:val="000000" w:themeColor="text1"/>
                <w:sz w:val="22"/>
                <w:szCs w:val="22"/>
              </w:rPr>
            </w:pPr>
            <w:r w:rsidRPr="00550DEB">
              <w:rPr>
                <w:rFonts w:ascii="Calibri" w:eastAsia="SimSun" w:hAnsi="Calibri"/>
                <w:b/>
                <w:color w:val="000000" w:themeColor="text1"/>
                <w:sz w:val="22"/>
                <w:szCs w:val="22"/>
              </w:rPr>
              <w:t xml:space="preserve">EU: </w:t>
            </w:r>
          </w:p>
          <w:p w:rsidR="00550DEB" w:rsidRPr="00550DEB" w:rsidRDefault="00550DEB" w:rsidP="00374C18">
            <w:pPr>
              <w:widowControl/>
              <w:suppressAutoHyphens w:val="0"/>
              <w:rPr>
                <w:rFonts w:ascii="Calibri" w:eastAsia="SimSun" w:hAnsi="Calibri"/>
                <w:color w:val="000000" w:themeColor="text1"/>
                <w:sz w:val="22"/>
                <w:szCs w:val="22"/>
              </w:rPr>
            </w:pPr>
            <w:r w:rsidRPr="00550DEB">
              <w:rPr>
                <w:rFonts w:ascii="Calibri" w:eastAsia="SimSun" w:hAnsi="Calibri"/>
                <w:color w:val="000000" w:themeColor="text1"/>
                <w:sz w:val="22"/>
                <w:szCs w:val="22"/>
              </w:rPr>
              <w:t xml:space="preserve">Diego </w:t>
            </w:r>
            <w:proofErr w:type="spellStart"/>
            <w:r w:rsidRPr="00550DEB">
              <w:rPr>
                <w:rFonts w:ascii="Calibri" w:eastAsia="SimSun" w:hAnsi="Calibri"/>
                <w:color w:val="000000" w:themeColor="text1"/>
                <w:sz w:val="22"/>
                <w:szCs w:val="22"/>
              </w:rPr>
              <w:t>Sammaritano</w:t>
            </w:r>
            <w:proofErr w:type="spellEnd"/>
            <w:r w:rsidRPr="00550DEB">
              <w:rPr>
                <w:rFonts w:ascii="Calibri" w:eastAsia="SimSun" w:hAnsi="Calibri"/>
                <w:color w:val="000000" w:themeColor="text1"/>
                <w:sz w:val="22"/>
                <w:szCs w:val="22"/>
              </w:rPr>
              <w:t>, Programme Officer</w:t>
            </w:r>
            <w:r w:rsidRPr="00550DEB">
              <w:rPr>
                <w:rFonts w:ascii="Calibri" w:eastAsia="SimSun" w:hAnsi="Calibri" w:hint="eastAsia"/>
                <w:color w:val="000000" w:themeColor="text1"/>
                <w:sz w:val="22"/>
                <w:szCs w:val="22"/>
              </w:rPr>
              <w:t xml:space="preserve">, </w:t>
            </w:r>
            <w:r w:rsidRPr="00550DEB">
              <w:rPr>
                <w:rFonts w:ascii="Calibri" w:eastAsia="SimSun" w:hAnsi="Calibri"/>
                <w:color w:val="000000" w:themeColor="text1"/>
                <w:sz w:val="22"/>
                <w:szCs w:val="22"/>
              </w:rPr>
              <w:t xml:space="preserve">European </w:t>
            </w:r>
            <w:proofErr w:type="spellStart"/>
            <w:r w:rsidRPr="00550DEB">
              <w:rPr>
                <w:rFonts w:ascii="Calibri" w:eastAsia="SimSun" w:hAnsi="Calibri"/>
                <w:color w:val="000000" w:themeColor="text1"/>
                <w:sz w:val="22"/>
                <w:szCs w:val="22"/>
              </w:rPr>
              <w:t>Commission</w:t>
            </w:r>
            <w:proofErr w:type="spellEnd"/>
            <w:r w:rsidRPr="00550DEB">
              <w:rPr>
                <w:rFonts w:ascii="Calibri" w:eastAsia="SimSun" w:hAnsi="Calibri"/>
                <w:color w:val="000000" w:themeColor="text1"/>
                <w:sz w:val="22"/>
                <w:szCs w:val="22"/>
              </w:rPr>
              <w:t xml:space="preserve"> </w:t>
            </w:r>
            <w:proofErr w:type="spellStart"/>
            <w:r w:rsidRPr="00550DEB">
              <w:rPr>
                <w:rFonts w:ascii="Calibri" w:eastAsia="SimSun" w:hAnsi="Calibri"/>
                <w:color w:val="000000" w:themeColor="text1"/>
                <w:sz w:val="22"/>
                <w:szCs w:val="22"/>
              </w:rPr>
              <w:t>Directorate</w:t>
            </w:r>
            <w:proofErr w:type="spellEnd"/>
            <w:r w:rsidRPr="00550DEB">
              <w:rPr>
                <w:rFonts w:ascii="Calibri" w:eastAsia="SimSun" w:hAnsi="Calibri"/>
                <w:color w:val="000000" w:themeColor="text1"/>
                <w:sz w:val="22"/>
                <w:szCs w:val="22"/>
              </w:rPr>
              <w:t xml:space="preserve">-General </w:t>
            </w:r>
            <w:proofErr w:type="spellStart"/>
            <w:r w:rsidRPr="00550DEB">
              <w:rPr>
                <w:rFonts w:ascii="Calibri" w:eastAsia="SimSun" w:hAnsi="Calibri"/>
                <w:color w:val="000000" w:themeColor="text1"/>
                <w:sz w:val="22"/>
                <w:szCs w:val="22"/>
              </w:rPr>
              <w:t>for</w:t>
            </w:r>
            <w:proofErr w:type="spellEnd"/>
            <w:r w:rsidRPr="00550DEB">
              <w:rPr>
                <w:rFonts w:ascii="Calibri" w:eastAsia="SimSun" w:hAnsi="Calibri"/>
                <w:color w:val="000000" w:themeColor="text1"/>
                <w:sz w:val="22"/>
                <w:szCs w:val="22"/>
              </w:rPr>
              <w:t xml:space="preserve"> Research </w:t>
            </w:r>
            <w:proofErr w:type="spellStart"/>
            <w:r w:rsidRPr="00550DEB">
              <w:rPr>
                <w:rFonts w:ascii="Calibri" w:eastAsia="SimSun" w:hAnsi="Calibri"/>
                <w:color w:val="000000" w:themeColor="text1"/>
                <w:sz w:val="22"/>
                <w:szCs w:val="22"/>
              </w:rPr>
              <w:t>and</w:t>
            </w:r>
            <w:proofErr w:type="spellEnd"/>
            <w:r w:rsidRPr="00550DEB">
              <w:rPr>
                <w:rFonts w:ascii="Calibri" w:eastAsia="SimSun" w:hAnsi="Calibri"/>
                <w:color w:val="000000" w:themeColor="text1"/>
                <w:sz w:val="22"/>
                <w:szCs w:val="22"/>
              </w:rPr>
              <w:t xml:space="preserve"> Innovation</w:t>
            </w:r>
          </w:p>
          <w:p w:rsidR="00550DEB" w:rsidRPr="00550DEB" w:rsidRDefault="00550DEB" w:rsidP="00374C18">
            <w:pPr>
              <w:widowControl/>
              <w:suppressAutoHyphens w:val="0"/>
              <w:rPr>
                <w:rFonts w:ascii="Calibri" w:eastAsia="SimSun" w:hAnsi="Calibri"/>
                <w:color w:val="000000" w:themeColor="text1"/>
                <w:sz w:val="22"/>
                <w:szCs w:val="22"/>
              </w:rPr>
            </w:pPr>
            <w:r>
              <w:rPr>
                <w:rFonts w:ascii="Calibri" w:eastAsia="SimSun" w:hAnsi="Calibri" w:hint="eastAsia"/>
                <w:color w:val="000000" w:themeColor="text1"/>
                <w:sz w:val="22"/>
                <w:szCs w:val="22"/>
                <w:lang w:val="en-GB"/>
              </w:rPr>
              <w:t>欧盟委员会科研创新总</w:t>
            </w:r>
            <w:proofErr w:type="gramStart"/>
            <w:r>
              <w:rPr>
                <w:rFonts w:ascii="Calibri" w:eastAsia="SimSun" w:hAnsi="Calibri" w:hint="eastAsia"/>
                <w:color w:val="000000" w:themeColor="text1"/>
                <w:sz w:val="22"/>
                <w:szCs w:val="22"/>
                <w:lang w:val="en-GB"/>
              </w:rPr>
              <w:t>司项目</w:t>
            </w:r>
            <w:proofErr w:type="gramEnd"/>
            <w:r>
              <w:rPr>
                <w:rFonts w:ascii="Calibri" w:eastAsia="SimSun" w:hAnsi="Calibri" w:hint="eastAsia"/>
                <w:color w:val="000000" w:themeColor="text1"/>
                <w:sz w:val="22"/>
                <w:szCs w:val="22"/>
                <w:lang w:val="en-GB"/>
              </w:rPr>
              <w:t>官员</w:t>
            </w:r>
            <w:r w:rsidRPr="00550DEB">
              <w:rPr>
                <w:rFonts w:ascii="Calibri" w:eastAsia="SimSun" w:hAnsi="Calibri"/>
                <w:color w:val="000000" w:themeColor="text1"/>
                <w:sz w:val="22"/>
                <w:szCs w:val="22"/>
              </w:rPr>
              <w:t xml:space="preserve">Diego </w:t>
            </w:r>
            <w:proofErr w:type="spellStart"/>
            <w:r w:rsidRPr="00550DEB">
              <w:rPr>
                <w:rFonts w:ascii="Calibri" w:eastAsia="SimSun" w:hAnsi="Calibri"/>
                <w:color w:val="000000" w:themeColor="text1"/>
                <w:sz w:val="22"/>
                <w:szCs w:val="22"/>
              </w:rPr>
              <w:t>Sammaritano</w:t>
            </w:r>
            <w:proofErr w:type="spellEnd"/>
          </w:p>
        </w:tc>
        <w:tc>
          <w:tcPr>
            <w:tcW w:w="1762" w:type="dxa"/>
          </w:tcPr>
          <w:p w:rsidR="00550DEB" w:rsidRPr="00550DEB" w:rsidRDefault="000F73B4" w:rsidP="00374C18">
            <w:pPr>
              <w:widowControl/>
              <w:suppressAutoHyphens w:val="0"/>
              <w:rPr>
                <w:rFonts w:ascii="Calibri" w:eastAsia="SimSun" w:hAnsi="Calibri"/>
                <w:color w:val="000000" w:themeColor="text1"/>
                <w:sz w:val="22"/>
                <w:szCs w:val="22"/>
              </w:rPr>
            </w:pPr>
            <w:r>
              <w:rPr>
                <w:rFonts w:ascii="Calibri" w:eastAsia="SimSun" w:hAnsi="Calibri"/>
                <w:color w:val="000000" w:themeColor="text1"/>
                <w:sz w:val="22"/>
                <w:szCs w:val="22"/>
              </w:rPr>
              <w:object w:dxaOrig="1513" w:dyaOrig="960">
                <v:shape id="_x0000_i1029" type="#_x0000_t75" style="width:75.6pt;height:48pt" o:ole="">
                  <v:imagedata r:id="rId19" o:title=""/>
                </v:shape>
                <o:OLEObject Type="Embed" ProgID="AcroExch.Document.11" ShapeID="_x0000_i1029" DrawAspect="Icon" ObjectID="_1573891480" r:id="rId20"/>
              </w:object>
            </w:r>
          </w:p>
        </w:tc>
      </w:tr>
      <w:tr w:rsidR="00550DEB" w:rsidRPr="00AB4D71" w:rsidTr="00550DEB">
        <w:tc>
          <w:tcPr>
            <w:tcW w:w="7655" w:type="dxa"/>
            <w:shd w:val="clear" w:color="auto" w:fill="auto"/>
          </w:tcPr>
          <w:p w:rsidR="00550DEB" w:rsidRPr="00550DEB" w:rsidRDefault="00550DEB" w:rsidP="00BB6E89">
            <w:pPr>
              <w:widowControl/>
              <w:suppressAutoHyphens w:val="0"/>
              <w:spacing w:after="60"/>
              <w:rPr>
                <w:rFonts w:ascii="Calibri" w:eastAsia="SimSun" w:hAnsi="Calibri"/>
                <w:b/>
                <w:color w:val="000000" w:themeColor="text1"/>
                <w:sz w:val="22"/>
                <w:szCs w:val="22"/>
                <w:lang w:val="en-GB"/>
              </w:rPr>
            </w:pPr>
            <w:r w:rsidRPr="00550DEB">
              <w:rPr>
                <w:rFonts w:ascii="Calibri" w:eastAsia="SimSun" w:hAnsi="Calibri" w:hint="eastAsia"/>
                <w:b/>
                <w:color w:val="000000" w:themeColor="text1"/>
                <w:sz w:val="22"/>
                <w:szCs w:val="22"/>
                <w:lang w:val="en-GB"/>
              </w:rPr>
              <w:t xml:space="preserve">EURAXESS </w:t>
            </w:r>
            <w:r w:rsidRPr="00550DEB">
              <w:rPr>
                <w:rFonts w:ascii="Calibri" w:eastAsia="SimSun" w:hAnsi="Calibri"/>
                <w:b/>
                <w:color w:val="000000" w:themeColor="text1"/>
                <w:sz w:val="22"/>
                <w:szCs w:val="22"/>
                <w:lang w:val="en-GB"/>
              </w:rPr>
              <w:t>China</w:t>
            </w:r>
            <w:r w:rsidRPr="00550DEB">
              <w:rPr>
                <w:rFonts w:ascii="Calibri" w:eastAsia="SimSun" w:hAnsi="Calibri" w:hint="eastAsia"/>
                <w:b/>
                <w:color w:val="000000" w:themeColor="text1"/>
                <w:sz w:val="22"/>
                <w:szCs w:val="22"/>
                <w:lang w:val="en-GB"/>
              </w:rPr>
              <w:t xml:space="preserve">: </w:t>
            </w:r>
          </w:p>
          <w:p w:rsidR="00550DEB" w:rsidRPr="00AB4D71" w:rsidRDefault="00550DEB" w:rsidP="00BB6E89">
            <w:pPr>
              <w:widowControl/>
              <w:suppressAutoHyphens w:val="0"/>
              <w:spacing w:after="60"/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</w:pPr>
            <w:proofErr w:type="spellStart"/>
            <w:r w:rsidRPr="00AB4D71"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  <w:t>Halldor</w:t>
            </w:r>
            <w:proofErr w:type="spellEnd"/>
            <w:r w:rsidRPr="00AB4D71"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  <w:t xml:space="preserve"> Berg</w:t>
            </w:r>
            <w:r w:rsidRPr="00AB4D71">
              <w:rPr>
                <w:rFonts w:ascii="Calibri" w:eastAsia="SimSun" w:hAnsi="Calibri" w:hint="eastAsia"/>
                <w:color w:val="000000" w:themeColor="text1"/>
                <w:sz w:val="22"/>
                <w:szCs w:val="22"/>
                <w:lang w:val="en-GB"/>
              </w:rPr>
              <w:t>, Country Representative</w:t>
            </w:r>
          </w:p>
          <w:p w:rsidR="00550DEB" w:rsidRPr="00AB4D71" w:rsidRDefault="00550DEB" w:rsidP="00BB6E89">
            <w:pPr>
              <w:widowControl/>
              <w:suppressAutoHyphens w:val="0"/>
              <w:spacing w:after="60"/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</w:pPr>
            <w:r>
              <w:rPr>
                <w:rFonts w:ascii="Calibri" w:eastAsia="SimSun" w:hAnsi="Calibri" w:hint="eastAsia"/>
                <w:color w:val="000000" w:themeColor="text1"/>
                <w:sz w:val="22"/>
                <w:szCs w:val="22"/>
                <w:lang w:val="en-GB"/>
              </w:rPr>
              <w:t>中欧科研人员网络中国</w:t>
            </w:r>
            <w:proofErr w:type="gramStart"/>
            <w:r>
              <w:rPr>
                <w:rFonts w:ascii="Calibri" w:eastAsia="SimSun" w:hAnsi="Calibri" w:hint="eastAsia"/>
                <w:color w:val="000000" w:themeColor="text1"/>
                <w:sz w:val="22"/>
                <w:szCs w:val="22"/>
                <w:lang w:val="en-GB"/>
              </w:rPr>
              <w:t>区代表何都利</w:t>
            </w:r>
            <w:proofErr w:type="gramEnd"/>
          </w:p>
        </w:tc>
        <w:tc>
          <w:tcPr>
            <w:tcW w:w="1762" w:type="dxa"/>
          </w:tcPr>
          <w:p w:rsidR="00550DEB" w:rsidRPr="00AB4D71" w:rsidRDefault="00550DEB" w:rsidP="00BB6E89">
            <w:pPr>
              <w:widowControl/>
              <w:suppressAutoHyphens w:val="0"/>
              <w:spacing w:after="60"/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</w:pPr>
            <w:r>
              <w:rPr>
                <w:rFonts w:ascii="Calibri" w:eastAsia="SimSun" w:hAnsi="Calibri"/>
                <w:color w:val="000000" w:themeColor="text1"/>
                <w:sz w:val="22"/>
                <w:szCs w:val="22"/>
                <w:lang w:val="en-GB"/>
              </w:rPr>
              <w:object w:dxaOrig="1513" w:dyaOrig="960">
                <v:shape id="_x0000_i1030" type="#_x0000_t75" style="width:75.6pt;height:48pt" o:ole="">
                  <v:imagedata r:id="rId21" o:title=""/>
                </v:shape>
                <o:OLEObject Type="Embed" ProgID="AcroExch.Document.11" ShapeID="_x0000_i1030" DrawAspect="Icon" ObjectID="_1573891481" r:id="rId22"/>
              </w:object>
            </w:r>
          </w:p>
        </w:tc>
      </w:tr>
    </w:tbl>
    <w:p w:rsidR="0092324E" w:rsidRPr="00503DAE" w:rsidRDefault="0092324E" w:rsidP="00974796">
      <w:pPr>
        <w:snapToGrid w:val="0"/>
        <w:spacing w:after="200"/>
        <w:jc w:val="both"/>
        <w:rPr>
          <w:rFonts w:asciiTheme="minorHAnsi" w:hAnsiTheme="minorHAnsi" w:cs="Tahoma"/>
          <w:b/>
          <w:color w:val="000000"/>
          <w:sz w:val="23"/>
          <w:szCs w:val="23"/>
          <w:lang w:val="en-GB"/>
        </w:rPr>
      </w:pPr>
    </w:p>
    <w:sectPr w:rsidR="0092324E" w:rsidRPr="00503DAE" w:rsidSect="00BA5472">
      <w:headerReference w:type="first" r:id="rId23"/>
      <w:footerReference w:type="first" r:id="rId24"/>
      <w:footnotePr>
        <w:pos w:val="beneathText"/>
      </w:footnotePr>
      <w:pgSz w:w="11905" w:h="16837"/>
      <w:pgMar w:top="1134" w:right="1440" w:bottom="1134" w:left="1440" w:header="720" w:footer="720" w:gutter="0"/>
      <w:cols w:space="720"/>
      <w:titlePg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B14CD" w:rsidRDefault="00EB14CD" w:rsidP="00FA4293">
      <w:r>
        <w:separator/>
      </w:r>
    </w:p>
  </w:endnote>
  <w:endnote w:type="continuationSeparator" w:id="0">
    <w:p w:rsidR="00EB14CD" w:rsidRDefault="00EB14CD" w:rsidP="00FA429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A4293" w:rsidRDefault="00E47B5B">
    <w:pPr>
      <w:pStyle w:val="Footer"/>
    </w:pPr>
    <w:r w:rsidRPr="00FA4293">
      <w:rPr>
        <w:noProof/>
        <w:lang w:val="en-GB"/>
      </w:rPr>
      <w:drawing>
        <wp:anchor distT="0" distB="0" distL="114300" distR="114300" simplePos="0" relativeHeight="251662336" behindDoc="0" locked="0" layoutInCell="1" allowOverlap="1" wp14:anchorId="4BC57817" wp14:editId="719CD56E">
          <wp:simplePos x="0" y="0"/>
          <wp:positionH relativeFrom="column">
            <wp:posOffset>3962400</wp:posOffset>
          </wp:positionH>
          <wp:positionV relativeFrom="paragraph">
            <wp:posOffset>119380</wp:posOffset>
          </wp:positionV>
          <wp:extent cx="1509894" cy="339725"/>
          <wp:effectExtent l="0" t="0" r="0" b="3175"/>
          <wp:wrapNone/>
          <wp:docPr id="1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2014052102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509894" cy="3397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3D711F" w:rsidRPr="00FA4293">
      <w:rPr>
        <w:noProof/>
        <w:lang w:val="en-GB"/>
      </w:rPr>
      <w:drawing>
        <wp:anchor distT="0" distB="0" distL="114300" distR="114300" simplePos="0" relativeHeight="251660288" behindDoc="0" locked="0" layoutInCell="1" allowOverlap="1" wp14:anchorId="5B1BC377" wp14:editId="5326A35E">
          <wp:simplePos x="0" y="0"/>
          <wp:positionH relativeFrom="column">
            <wp:posOffset>2754630</wp:posOffset>
          </wp:positionH>
          <wp:positionV relativeFrom="paragraph">
            <wp:posOffset>33020</wp:posOffset>
          </wp:positionV>
          <wp:extent cx="647700" cy="443865"/>
          <wp:effectExtent l="0" t="0" r="0" b="0"/>
          <wp:wrapNone/>
          <wp:docPr id="7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2014052102.jpg"/>
                  <pic:cNvPicPr/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47700" cy="44386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3D711F" w:rsidRPr="00FA4293">
      <w:rPr>
        <w:noProof/>
        <w:lang w:val="en-GB"/>
      </w:rPr>
      <w:drawing>
        <wp:anchor distT="0" distB="0" distL="114300" distR="114300" simplePos="0" relativeHeight="251656192" behindDoc="0" locked="0" layoutInCell="1" allowOverlap="1" wp14:anchorId="0C561FA6" wp14:editId="5F08D641">
          <wp:simplePos x="0" y="0"/>
          <wp:positionH relativeFrom="column">
            <wp:posOffset>1478280</wp:posOffset>
          </wp:positionH>
          <wp:positionV relativeFrom="paragraph">
            <wp:posOffset>2540</wp:posOffset>
          </wp:positionV>
          <wp:extent cx="670560" cy="530225"/>
          <wp:effectExtent l="0" t="0" r="0" b="3175"/>
          <wp:wrapNone/>
          <wp:docPr id="6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图片 2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14206" t="14206" r="14760" b="14760"/>
                  <a:stretch>
                    <a:fillRect/>
                  </a:stretch>
                </pic:blipFill>
                <pic:spPr bwMode="auto">
                  <a:xfrm>
                    <a:off x="0" y="0"/>
                    <a:ext cx="670560" cy="5302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DB21F1">
      <w:rPr>
        <w:noProof/>
        <w:lang w:val="en-GB"/>
      </w:rPr>
      <w:drawing>
        <wp:inline distT="0" distB="0" distL="0" distR="0" wp14:anchorId="7110693B" wp14:editId="1DA1F2AC">
          <wp:extent cx="754380" cy="511233"/>
          <wp:effectExtent l="0" t="0" r="7620" b="3175"/>
          <wp:docPr id="2" name="Picture 2" descr="EU flag_yellow_high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EU flag_yellow_high"/>
                  <pic:cNvPicPr>
                    <a:picLocks noChangeAspect="1" noChangeArrowheads="1"/>
                  </pic:cNvPicPr>
                </pic:nvPicPr>
                <pic:blipFill>
                  <a:blip r:embed="rId4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2801" cy="52371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561824">
      <w:t xml:space="preserve">         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B14CD" w:rsidRDefault="00EB14CD" w:rsidP="00FA4293">
      <w:r>
        <w:separator/>
      </w:r>
    </w:p>
  </w:footnote>
  <w:footnote w:type="continuationSeparator" w:id="0">
    <w:p w:rsidR="00EB14CD" w:rsidRDefault="00EB14CD" w:rsidP="00FA429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42E13" w:rsidRDefault="00DB21F1" w:rsidP="00942E13">
    <w:pPr>
      <w:pStyle w:val="Header"/>
      <w:jc w:val="center"/>
      <w:rPr>
        <w:lang w:val="en-GB"/>
      </w:rPr>
    </w:pPr>
    <w:r>
      <w:rPr>
        <w:noProof/>
        <w:lang w:val="en-GB"/>
      </w:rPr>
      <w:drawing>
        <wp:inline distT="0" distB="0" distL="0" distR="0">
          <wp:extent cx="1074420" cy="548952"/>
          <wp:effectExtent l="0" t="0" r="0" b="381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74420" cy="548952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DB21F1" w:rsidRDefault="00DB21F1" w:rsidP="00942E13">
    <w:pPr>
      <w:pStyle w:val="Header"/>
      <w:jc w:val="center"/>
      <w:rPr>
        <w:lang w:val="en-GB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12547B"/>
    <w:multiLevelType w:val="hybridMultilevel"/>
    <w:tmpl w:val="68064270"/>
    <w:lvl w:ilvl="0" w:tplc="040C000F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 w:tplc="040C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1">
    <w:nsid w:val="07851F19"/>
    <w:multiLevelType w:val="hybridMultilevel"/>
    <w:tmpl w:val="5538BA88"/>
    <w:lvl w:ilvl="0" w:tplc="040C000F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 w:tplc="040C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0C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0C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0C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0C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0C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0C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0C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2">
    <w:nsid w:val="18325BA5"/>
    <w:multiLevelType w:val="hybridMultilevel"/>
    <w:tmpl w:val="3F88C87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861789E"/>
    <w:multiLevelType w:val="hybridMultilevel"/>
    <w:tmpl w:val="442CD7C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EA14978"/>
    <w:multiLevelType w:val="hybridMultilevel"/>
    <w:tmpl w:val="6C9875E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FD56849"/>
    <w:multiLevelType w:val="hybridMultilevel"/>
    <w:tmpl w:val="2AF8DC8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C13132C"/>
    <w:multiLevelType w:val="hybridMultilevel"/>
    <w:tmpl w:val="7C0AEB8C"/>
    <w:lvl w:ilvl="0" w:tplc="08090001">
      <w:start w:val="1"/>
      <w:numFmt w:val="bullet"/>
      <w:lvlText w:val=""/>
      <w:lvlJc w:val="left"/>
      <w:pPr>
        <w:ind w:left="2145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65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585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305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25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45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65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185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905" w:hanging="360"/>
      </w:pPr>
      <w:rPr>
        <w:rFonts w:ascii="Wingdings" w:hAnsi="Wingdings" w:hint="default"/>
      </w:rPr>
    </w:lvl>
  </w:abstractNum>
  <w:abstractNum w:abstractNumId="7">
    <w:nsid w:val="2D1F2929"/>
    <w:multiLevelType w:val="hybridMultilevel"/>
    <w:tmpl w:val="AB0206B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340E2E06"/>
    <w:multiLevelType w:val="hybridMultilevel"/>
    <w:tmpl w:val="9930419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3BA1536E"/>
    <w:multiLevelType w:val="hybridMultilevel"/>
    <w:tmpl w:val="B1048BE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4656148A"/>
    <w:multiLevelType w:val="hybridMultilevel"/>
    <w:tmpl w:val="54EAFA5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0AA3DC7"/>
    <w:multiLevelType w:val="hybridMultilevel"/>
    <w:tmpl w:val="66228D0C"/>
    <w:lvl w:ilvl="0" w:tplc="08090001">
      <w:start w:val="1"/>
      <w:numFmt w:val="bullet"/>
      <w:lvlText w:val=""/>
      <w:lvlJc w:val="left"/>
      <w:pPr>
        <w:ind w:left="2487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207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927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647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367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087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807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527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247" w:hanging="360"/>
      </w:pPr>
      <w:rPr>
        <w:rFonts w:ascii="Wingdings" w:hAnsi="Wingdings" w:hint="default"/>
      </w:rPr>
    </w:lvl>
  </w:abstractNum>
  <w:abstractNum w:abstractNumId="12">
    <w:nsid w:val="60DE6D48"/>
    <w:multiLevelType w:val="hybridMultilevel"/>
    <w:tmpl w:val="F968A870"/>
    <w:lvl w:ilvl="0" w:tplc="08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3">
    <w:nsid w:val="75C8551D"/>
    <w:multiLevelType w:val="hybridMultilevel"/>
    <w:tmpl w:val="0BFC066C"/>
    <w:lvl w:ilvl="0" w:tplc="0809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8"/>
  </w:num>
  <w:num w:numId="3">
    <w:abstractNumId w:val="1"/>
  </w:num>
  <w:num w:numId="4">
    <w:abstractNumId w:val="0"/>
  </w:num>
  <w:num w:numId="5">
    <w:abstractNumId w:val="11"/>
  </w:num>
  <w:num w:numId="6">
    <w:abstractNumId w:val="12"/>
  </w:num>
  <w:num w:numId="7">
    <w:abstractNumId w:val="2"/>
  </w:num>
  <w:num w:numId="8">
    <w:abstractNumId w:val="3"/>
  </w:num>
  <w:num w:numId="9">
    <w:abstractNumId w:val="13"/>
  </w:num>
  <w:num w:numId="10">
    <w:abstractNumId w:val="5"/>
  </w:num>
  <w:num w:numId="11">
    <w:abstractNumId w:val="6"/>
  </w:num>
  <w:num w:numId="12">
    <w:abstractNumId w:val="4"/>
  </w:num>
  <w:num w:numId="13">
    <w:abstractNumId w:val="9"/>
  </w:num>
  <w:num w:numId="14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hyphenationZone w:val="425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strictFirstAndLastChars/>
  <w:hdrShapeDefaults>
    <o:shapedefaults v:ext="edit" spidmax="32769"/>
  </w:hdrShapeDefaults>
  <w:footnotePr>
    <w:pos w:val="beneathText"/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LW_DocType" w:val="NORMAL"/>
  </w:docVars>
  <w:rsids>
    <w:rsidRoot w:val="00C815E3"/>
    <w:rsid w:val="000019FA"/>
    <w:rsid w:val="00007A8C"/>
    <w:rsid w:val="000117B4"/>
    <w:rsid w:val="00016428"/>
    <w:rsid w:val="0002650B"/>
    <w:rsid w:val="0002758B"/>
    <w:rsid w:val="000275D5"/>
    <w:rsid w:val="00040169"/>
    <w:rsid w:val="000413AF"/>
    <w:rsid w:val="00043659"/>
    <w:rsid w:val="00043C74"/>
    <w:rsid w:val="00044198"/>
    <w:rsid w:val="00050DA1"/>
    <w:rsid w:val="00051D65"/>
    <w:rsid w:val="000563CF"/>
    <w:rsid w:val="0005748A"/>
    <w:rsid w:val="00061348"/>
    <w:rsid w:val="000649D8"/>
    <w:rsid w:val="000751DA"/>
    <w:rsid w:val="00080C14"/>
    <w:rsid w:val="00090A5E"/>
    <w:rsid w:val="00092808"/>
    <w:rsid w:val="00092BD7"/>
    <w:rsid w:val="000A3226"/>
    <w:rsid w:val="000A3B87"/>
    <w:rsid w:val="000A4FE6"/>
    <w:rsid w:val="000A5D6B"/>
    <w:rsid w:val="000B2A46"/>
    <w:rsid w:val="000B6392"/>
    <w:rsid w:val="000C046C"/>
    <w:rsid w:val="000C1ADA"/>
    <w:rsid w:val="000C4C99"/>
    <w:rsid w:val="000D3FB7"/>
    <w:rsid w:val="000D574D"/>
    <w:rsid w:val="000D68FB"/>
    <w:rsid w:val="000D6C96"/>
    <w:rsid w:val="000E3B6F"/>
    <w:rsid w:val="000F15A5"/>
    <w:rsid w:val="000F4642"/>
    <w:rsid w:val="000F479B"/>
    <w:rsid w:val="000F73B4"/>
    <w:rsid w:val="000F788D"/>
    <w:rsid w:val="00100EC8"/>
    <w:rsid w:val="00101971"/>
    <w:rsid w:val="001063E8"/>
    <w:rsid w:val="00113124"/>
    <w:rsid w:val="00116B45"/>
    <w:rsid w:val="0012475B"/>
    <w:rsid w:val="00131614"/>
    <w:rsid w:val="001362AD"/>
    <w:rsid w:val="00136D04"/>
    <w:rsid w:val="00146AF4"/>
    <w:rsid w:val="00146CFA"/>
    <w:rsid w:val="00146EC2"/>
    <w:rsid w:val="00161A36"/>
    <w:rsid w:val="00165C2F"/>
    <w:rsid w:val="00166AA9"/>
    <w:rsid w:val="0017009D"/>
    <w:rsid w:val="00176357"/>
    <w:rsid w:val="00181CFF"/>
    <w:rsid w:val="00185B38"/>
    <w:rsid w:val="00186074"/>
    <w:rsid w:val="0018700A"/>
    <w:rsid w:val="00193563"/>
    <w:rsid w:val="00194CB2"/>
    <w:rsid w:val="001A1E10"/>
    <w:rsid w:val="001A4A9E"/>
    <w:rsid w:val="001A4BDC"/>
    <w:rsid w:val="001A633F"/>
    <w:rsid w:val="001A690A"/>
    <w:rsid w:val="001B3238"/>
    <w:rsid w:val="001B40C3"/>
    <w:rsid w:val="001B46F5"/>
    <w:rsid w:val="001C2375"/>
    <w:rsid w:val="001C37BC"/>
    <w:rsid w:val="001C3B26"/>
    <w:rsid w:val="001C4BE7"/>
    <w:rsid w:val="001C5B8B"/>
    <w:rsid w:val="001D3956"/>
    <w:rsid w:val="001D47A6"/>
    <w:rsid w:val="001D5D36"/>
    <w:rsid w:val="001D7312"/>
    <w:rsid w:val="00200852"/>
    <w:rsid w:val="00207D33"/>
    <w:rsid w:val="0021076F"/>
    <w:rsid w:val="002118B0"/>
    <w:rsid w:val="00217BB1"/>
    <w:rsid w:val="00220034"/>
    <w:rsid w:val="00220BD1"/>
    <w:rsid w:val="00227A2A"/>
    <w:rsid w:val="00227F72"/>
    <w:rsid w:val="002313E9"/>
    <w:rsid w:val="00235793"/>
    <w:rsid w:val="00237306"/>
    <w:rsid w:val="0025039C"/>
    <w:rsid w:val="00261568"/>
    <w:rsid w:val="002679C8"/>
    <w:rsid w:val="002720EB"/>
    <w:rsid w:val="00275C9D"/>
    <w:rsid w:val="0028181B"/>
    <w:rsid w:val="00284872"/>
    <w:rsid w:val="002856CB"/>
    <w:rsid w:val="0028669D"/>
    <w:rsid w:val="002A0C12"/>
    <w:rsid w:val="002A44F7"/>
    <w:rsid w:val="002A4AF4"/>
    <w:rsid w:val="002C24B2"/>
    <w:rsid w:val="002C3B34"/>
    <w:rsid w:val="002C56D2"/>
    <w:rsid w:val="002C71B2"/>
    <w:rsid w:val="002C7B34"/>
    <w:rsid w:val="002D253E"/>
    <w:rsid w:val="002D38C8"/>
    <w:rsid w:val="002D4732"/>
    <w:rsid w:val="002D72A8"/>
    <w:rsid w:val="002D7E51"/>
    <w:rsid w:val="002E08BE"/>
    <w:rsid w:val="002E27E5"/>
    <w:rsid w:val="002E457F"/>
    <w:rsid w:val="002E7A81"/>
    <w:rsid w:val="002F11BE"/>
    <w:rsid w:val="002F19A8"/>
    <w:rsid w:val="002F216C"/>
    <w:rsid w:val="002F7AB5"/>
    <w:rsid w:val="00310D34"/>
    <w:rsid w:val="00314C4A"/>
    <w:rsid w:val="00326D6F"/>
    <w:rsid w:val="00332F94"/>
    <w:rsid w:val="00335EE1"/>
    <w:rsid w:val="00350536"/>
    <w:rsid w:val="00351036"/>
    <w:rsid w:val="003532FA"/>
    <w:rsid w:val="00355A6C"/>
    <w:rsid w:val="00361334"/>
    <w:rsid w:val="00361477"/>
    <w:rsid w:val="00361D14"/>
    <w:rsid w:val="00367287"/>
    <w:rsid w:val="003672D7"/>
    <w:rsid w:val="00375384"/>
    <w:rsid w:val="00376835"/>
    <w:rsid w:val="00377243"/>
    <w:rsid w:val="00385006"/>
    <w:rsid w:val="00385D7E"/>
    <w:rsid w:val="00392191"/>
    <w:rsid w:val="003925D4"/>
    <w:rsid w:val="003933F7"/>
    <w:rsid w:val="00393DAD"/>
    <w:rsid w:val="00395DCF"/>
    <w:rsid w:val="003A45F2"/>
    <w:rsid w:val="003A7410"/>
    <w:rsid w:val="003B1E1A"/>
    <w:rsid w:val="003B70CA"/>
    <w:rsid w:val="003C301C"/>
    <w:rsid w:val="003C5F9D"/>
    <w:rsid w:val="003D4565"/>
    <w:rsid w:val="003D4975"/>
    <w:rsid w:val="003D530E"/>
    <w:rsid w:val="003D6BE0"/>
    <w:rsid w:val="003D711F"/>
    <w:rsid w:val="003E1F0B"/>
    <w:rsid w:val="003E77BE"/>
    <w:rsid w:val="003F4158"/>
    <w:rsid w:val="0040104B"/>
    <w:rsid w:val="00403CAB"/>
    <w:rsid w:val="00406390"/>
    <w:rsid w:val="004169B1"/>
    <w:rsid w:val="00420234"/>
    <w:rsid w:val="004274F7"/>
    <w:rsid w:val="00431E96"/>
    <w:rsid w:val="00443B3B"/>
    <w:rsid w:val="00454926"/>
    <w:rsid w:val="004554FD"/>
    <w:rsid w:val="00455F59"/>
    <w:rsid w:val="00457316"/>
    <w:rsid w:val="0046147D"/>
    <w:rsid w:val="0046497B"/>
    <w:rsid w:val="0046593F"/>
    <w:rsid w:val="004673C4"/>
    <w:rsid w:val="00471E0D"/>
    <w:rsid w:val="0048446B"/>
    <w:rsid w:val="004A5625"/>
    <w:rsid w:val="004A5D0F"/>
    <w:rsid w:val="004A7B5D"/>
    <w:rsid w:val="004B1B28"/>
    <w:rsid w:val="004C4C58"/>
    <w:rsid w:val="004C66A3"/>
    <w:rsid w:val="004C7643"/>
    <w:rsid w:val="004D7E93"/>
    <w:rsid w:val="004E2B3E"/>
    <w:rsid w:val="004E4448"/>
    <w:rsid w:val="004F0F0F"/>
    <w:rsid w:val="005023B9"/>
    <w:rsid w:val="00503DAE"/>
    <w:rsid w:val="0050771F"/>
    <w:rsid w:val="005104F2"/>
    <w:rsid w:val="00517556"/>
    <w:rsid w:val="00522600"/>
    <w:rsid w:val="00530112"/>
    <w:rsid w:val="00530D1C"/>
    <w:rsid w:val="00535E30"/>
    <w:rsid w:val="00537D6E"/>
    <w:rsid w:val="00542387"/>
    <w:rsid w:val="00550DEB"/>
    <w:rsid w:val="00561824"/>
    <w:rsid w:val="005649A9"/>
    <w:rsid w:val="00564F48"/>
    <w:rsid w:val="005740E5"/>
    <w:rsid w:val="00574F85"/>
    <w:rsid w:val="005770FE"/>
    <w:rsid w:val="0058454F"/>
    <w:rsid w:val="00585A82"/>
    <w:rsid w:val="00585AB3"/>
    <w:rsid w:val="00585CEB"/>
    <w:rsid w:val="005935FD"/>
    <w:rsid w:val="00596F57"/>
    <w:rsid w:val="005A04F3"/>
    <w:rsid w:val="005A2136"/>
    <w:rsid w:val="005A4751"/>
    <w:rsid w:val="005A5574"/>
    <w:rsid w:val="005B00D7"/>
    <w:rsid w:val="005C056B"/>
    <w:rsid w:val="005D53BB"/>
    <w:rsid w:val="005E15BD"/>
    <w:rsid w:val="005E1ABD"/>
    <w:rsid w:val="005E6605"/>
    <w:rsid w:val="005E6EAE"/>
    <w:rsid w:val="005E7B70"/>
    <w:rsid w:val="0061166D"/>
    <w:rsid w:val="00611A1C"/>
    <w:rsid w:val="00614EAA"/>
    <w:rsid w:val="00616DA5"/>
    <w:rsid w:val="00617ABD"/>
    <w:rsid w:val="00621B2F"/>
    <w:rsid w:val="00621D03"/>
    <w:rsid w:val="006222CC"/>
    <w:rsid w:val="00630F42"/>
    <w:rsid w:val="006410BF"/>
    <w:rsid w:val="0064618C"/>
    <w:rsid w:val="00652200"/>
    <w:rsid w:val="00653D1B"/>
    <w:rsid w:val="0069018E"/>
    <w:rsid w:val="00690316"/>
    <w:rsid w:val="00696939"/>
    <w:rsid w:val="00697540"/>
    <w:rsid w:val="006A21AA"/>
    <w:rsid w:val="006A3451"/>
    <w:rsid w:val="006A390D"/>
    <w:rsid w:val="006A49D4"/>
    <w:rsid w:val="006A6B25"/>
    <w:rsid w:val="006B01D7"/>
    <w:rsid w:val="006B38FE"/>
    <w:rsid w:val="006B45B3"/>
    <w:rsid w:val="006B4C8F"/>
    <w:rsid w:val="006C121C"/>
    <w:rsid w:val="006C6FD3"/>
    <w:rsid w:val="006C7850"/>
    <w:rsid w:val="006D1617"/>
    <w:rsid w:val="006E0A16"/>
    <w:rsid w:val="006E1983"/>
    <w:rsid w:val="006E2F16"/>
    <w:rsid w:val="006E3ADF"/>
    <w:rsid w:val="006E3CCA"/>
    <w:rsid w:val="006E42A9"/>
    <w:rsid w:val="006E5F47"/>
    <w:rsid w:val="006E63BE"/>
    <w:rsid w:val="00706D23"/>
    <w:rsid w:val="00707FAE"/>
    <w:rsid w:val="0071333B"/>
    <w:rsid w:val="007150D5"/>
    <w:rsid w:val="00715967"/>
    <w:rsid w:val="00720EA3"/>
    <w:rsid w:val="00723392"/>
    <w:rsid w:val="007370FB"/>
    <w:rsid w:val="00740F67"/>
    <w:rsid w:val="007443EC"/>
    <w:rsid w:val="00746665"/>
    <w:rsid w:val="00746EB6"/>
    <w:rsid w:val="007516B3"/>
    <w:rsid w:val="0075221D"/>
    <w:rsid w:val="007539BA"/>
    <w:rsid w:val="00753C78"/>
    <w:rsid w:val="007544AC"/>
    <w:rsid w:val="007602D9"/>
    <w:rsid w:val="00766A6A"/>
    <w:rsid w:val="007719DB"/>
    <w:rsid w:val="00782593"/>
    <w:rsid w:val="00783C5F"/>
    <w:rsid w:val="007845D9"/>
    <w:rsid w:val="007903E2"/>
    <w:rsid w:val="00793980"/>
    <w:rsid w:val="00797296"/>
    <w:rsid w:val="007A7319"/>
    <w:rsid w:val="007B1CCE"/>
    <w:rsid w:val="007B324F"/>
    <w:rsid w:val="007B4C2C"/>
    <w:rsid w:val="007B70CF"/>
    <w:rsid w:val="007C1431"/>
    <w:rsid w:val="007C47DF"/>
    <w:rsid w:val="007C65CC"/>
    <w:rsid w:val="007C66D1"/>
    <w:rsid w:val="007C686E"/>
    <w:rsid w:val="007D2782"/>
    <w:rsid w:val="007D4094"/>
    <w:rsid w:val="007E20B1"/>
    <w:rsid w:val="007E36C1"/>
    <w:rsid w:val="007E6CF9"/>
    <w:rsid w:val="007F173F"/>
    <w:rsid w:val="007F6BC6"/>
    <w:rsid w:val="00800C57"/>
    <w:rsid w:val="00800F99"/>
    <w:rsid w:val="00801B1E"/>
    <w:rsid w:val="0080584D"/>
    <w:rsid w:val="00816510"/>
    <w:rsid w:val="00821AE7"/>
    <w:rsid w:val="00823624"/>
    <w:rsid w:val="00833158"/>
    <w:rsid w:val="008340B1"/>
    <w:rsid w:val="008351A6"/>
    <w:rsid w:val="00835C79"/>
    <w:rsid w:val="00837010"/>
    <w:rsid w:val="00837482"/>
    <w:rsid w:val="00841D79"/>
    <w:rsid w:val="00842F43"/>
    <w:rsid w:val="00843054"/>
    <w:rsid w:val="0084439A"/>
    <w:rsid w:val="00845112"/>
    <w:rsid w:val="00852084"/>
    <w:rsid w:val="00854968"/>
    <w:rsid w:val="00855C55"/>
    <w:rsid w:val="00856782"/>
    <w:rsid w:val="00861EE7"/>
    <w:rsid w:val="00865586"/>
    <w:rsid w:val="00874B06"/>
    <w:rsid w:val="008803ED"/>
    <w:rsid w:val="00881529"/>
    <w:rsid w:val="00884FEF"/>
    <w:rsid w:val="008851C0"/>
    <w:rsid w:val="00890529"/>
    <w:rsid w:val="00893D71"/>
    <w:rsid w:val="0089686A"/>
    <w:rsid w:val="008A165D"/>
    <w:rsid w:val="008A2328"/>
    <w:rsid w:val="008B229B"/>
    <w:rsid w:val="008D414A"/>
    <w:rsid w:val="008D7F72"/>
    <w:rsid w:val="008E30A0"/>
    <w:rsid w:val="008E3A84"/>
    <w:rsid w:val="008E5BB2"/>
    <w:rsid w:val="008E6DEF"/>
    <w:rsid w:val="008F19C1"/>
    <w:rsid w:val="008F3354"/>
    <w:rsid w:val="008F3871"/>
    <w:rsid w:val="008F6F5B"/>
    <w:rsid w:val="00905D77"/>
    <w:rsid w:val="00906EF6"/>
    <w:rsid w:val="00912A69"/>
    <w:rsid w:val="0092324E"/>
    <w:rsid w:val="0093344F"/>
    <w:rsid w:val="009334B3"/>
    <w:rsid w:val="00942E13"/>
    <w:rsid w:val="00952878"/>
    <w:rsid w:val="00952F07"/>
    <w:rsid w:val="00953A6B"/>
    <w:rsid w:val="00955D52"/>
    <w:rsid w:val="009569DA"/>
    <w:rsid w:val="00956EA3"/>
    <w:rsid w:val="00957811"/>
    <w:rsid w:val="00961213"/>
    <w:rsid w:val="0096597F"/>
    <w:rsid w:val="009674A3"/>
    <w:rsid w:val="00974015"/>
    <w:rsid w:val="00974796"/>
    <w:rsid w:val="00974E13"/>
    <w:rsid w:val="009752B9"/>
    <w:rsid w:val="009802F1"/>
    <w:rsid w:val="00981E30"/>
    <w:rsid w:val="00986C1B"/>
    <w:rsid w:val="00992D7C"/>
    <w:rsid w:val="00993394"/>
    <w:rsid w:val="009A0403"/>
    <w:rsid w:val="009B0684"/>
    <w:rsid w:val="009B5515"/>
    <w:rsid w:val="009B652F"/>
    <w:rsid w:val="009B7158"/>
    <w:rsid w:val="009C1CD1"/>
    <w:rsid w:val="009C5EC4"/>
    <w:rsid w:val="009D1165"/>
    <w:rsid w:val="009D309A"/>
    <w:rsid w:val="009D446C"/>
    <w:rsid w:val="009E3A79"/>
    <w:rsid w:val="009E44AA"/>
    <w:rsid w:val="009E6EA5"/>
    <w:rsid w:val="00A0199E"/>
    <w:rsid w:val="00A0298B"/>
    <w:rsid w:val="00A042E3"/>
    <w:rsid w:val="00A11126"/>
    <w:rsid w:val="00A11A8E"/>
    <w:rsid w:val="00A20088"/>
    <w:rsid w:val="00A21269"/>
    <w:rsid w:val="00A40AB8"/>
    <w:rsid w:val="00A42196"/>
    <w:rsid w:val="00A43F15"/>
    <w:rsid w:val="00A54DC7"/>
    <w:rsid w:val="00A61768"/>
    <w:rsid w:val="00A62D8F"/>
    <w:rsid w:val="00A66C12"/>
    <w:rsid w:val="00A70840"/>
    <w:rsid w:val="00A70F6B"/>
    <w:rsid w:val="00A75908"/>
    <w:rsid w:val="00A84295"/>
    <w:rsid w:val="00A84EC5"/>
    <w:rsid w:val="00A87290"/>
    <w:rsid w:val="00A9072A"/>
    <w:rsid w:val="00A909B7"/>
    <w:rsid w:val="00A93E5F"/>
    <w:rsid w:val="00A94A3C"/>
    <w:rsid w:val="00A9793E"/>
    <w:rsid w:val="00AA239B"/>
    <w:rsid w:val="00AA4FA4"/>
    <w:rsid w:val="00AB4811"/>
    <w:rsid w:val="00AB48F9"/>
    <w:rsid w:val="00AB4D71"/>
    <w:rsid w:val="00AC7547"/>
    <w:rsid w:val="00AC77CA"/>
    <w:rsid w:val="00AE08AE"/>
    <w:rsid w:val="00AF1246"/>
    <w:rsid w:val="00AF2989"/>
    <w:rsid w:val="00AF68EB"/>
    <w:rsid w:val="00B0105F"/>
    <w:rsid w:val="00B03ABC"/>
    <w:rsid w:val="00B04788"/>
    <w:rsid w:val="00B10944"/>
    <w:rsid w:val="00B13674"/>
    <w:rsid w:val="00B15800"/>
    <w:rsid w:val="00B22EF8"/>
    <w:rsid w:val="00B238C5"/>
    <w:rsid w:val="00B26C05"/>
    <w:rsid w:val="00B27E0E"/>
    <w:rsid w:val="00B30DC1"/>
    <w:rsid w:val="00B36B92"/>
    <w:rsid w:val="00B37A38"/>
    <w:rsid w:val="00B40E13"/>
    <w:rsid w:val="00B425EA"/>
    <w:rsid w:val="00B4546F"/>
    <w:rsid w:val="00B478B5"/>
    <w:rsid w:val="00B47F95"/>
    <w:rsid w:val="00B51620"/>
    <w:rsid w:val="00B5554F"/>
    <w:rsid w:val="00B559E0"/>
    <w:rsid w:val="00B630EC"/>
    <w:rsid w:val="00B66030"/>
    <w:rsid w:val="00B67085"/>
    <w:rsid w:val="00B7783B"/>
    <w:rsid w:val="00B81FDA"/>
    <w:rsid w:val="00B855D5"/>
    <w:rsid w:val="00B87B61"/>
    <w:rsid w:val="00B97F2A"/>
    <w:rsid w:val="00BA361C"/>
    <w:rsid w:val="00BA5472"/>
    <w:rsid w:val="00BB6E89"/>
    <w:rsid w:val="00BC147D"/>
    <w:rsid w:val="00BC75EC"/>
    <w:rsid w:val="00BD1AC1"/>
    <w:rsid w:val="00BD4EAB"/>
    <w:rsid w:val="00BD715D"/>
    <w:rsid w:val="00BE01D5"/>
    <w:rsid w:val="00BE3BF9"/>
    <w:rsid w:val="00BE4550"/>
    <w:rsid w:val="00BF2E48"/>
    <w:rsid w:val="00BF44F8"/>
    <w:rsid w:val="00BF6022"/>
    <w:rsid w:val="00BF796B"/>
    <w:rsid w:val="00BF7A26"/>
    <w:rsid w:val="00C137BA"/>
    <w:rsid w:val="00C20FD2"/>
    <w:rsid w:val="00C22492"/>
    <w:rsid w:val="00C31070"/>
    <w:rsid w:val="00C40E8B"/>
    <w:rsid w:val="00C42B40"/>
    <w:rsid w:val="00C50386"/>
    <w:rsid w:val="00C53672"/>
    <w:rsid w:val="00C64528"/>
    <w:rsid w:val="00C6653B"/>
    <w:rsid w:val="00C70E7E"/>
    <w:rsid w:val="00C725B8"/>
    <w:rsid w:val="00C815E3"/>
    <w:rsid w:val="00C81E74"/>
    <w:rsid w:val="00C84376"/>
    <w:rsid w:val="00C90A61"/>
    <w:rsid w:val="00C95C6F"/>
    <w:rsid w:val="00C96303"/>
    <w:rsid w:val="00C96DEC"/>
    <w:rsid w:val="00C96E0F"/>
    <w:rsid w:val="00CA0730"/>
    <w:rsid w:val="00CA108A"/>
    <w:rsid w:val="00CA4EA9"/>
    <w:rsid w:val="00CA792E"/>
    <w:rsid w:val="00CB20B2"/>
    <w:rsid w:val="00CB54D5"/>
    <w:rsid w:val="00CC4FC6"/>
    <w:rsid w:val="00CD633D"/>
    <w:rsid w:val="00CE1F88"/>
    <w:rsid w:val="00CE6FB1"/>
    <w:rsid w:val="00CF02C9"/>
    <w:rsid w:val="00CF6E33"/>
    <w:rsid w:val="00D00556"/>
    <w:rsid w:val="00D02D5B"/>
    <w:rsid w:val="00D061E3"/>
    <w:rsid w:val="00D15C1F"/>
    <w:rsid w:val="00D16987"/>
    <w:rsid w:val="00D1753F"/>
    <w:rsid w:val="00D176C0"/>
    <w:rsid w:val="00D2059A"/>
    <w:rsid w:val="00D27359"/>
    <w:rsid w:val="00D33708"/>
    <w:rsid w:val="00D35B09"/>
    <w:rsid w:val="00D37D6E"/>
    <w:rsid w:val="00D43F4D"/>
    <w:rsid w:val="00D46D39"/>
    <w:rsid w:val="00D47ECB"/>
    <w:rsid w:val="00D50FCB"/>
    <w:rsid w:val="00D56E0B"/>
    <w:rsid w:val="00D664E7"/>
    <w:rsid w:val="00D7142F"/>
    <w:rsid w:val="00D8396E"/>
    <w:rsid w:val="00D8468F"/>
    <w:rsid w:val="00D85103"/>
    <w:rsid w:val="00D85B3D"/>
    <w:rsid w:val="00D92575"/>
    <w:rsid w:val="00DA23CA"/>
    <w:rsid w:val="00DA2737"/>
    <w:rsid w:val="00DA2B65"/>
    <w:rsid w:val="00DA4B67"/>
    <w:rsid w:val="00DB21F1"/>
    <w:rsid w:val="00DB3549"/>
    <w:rsid w:val="00DB60EF"/>
    <w:rsid w:val="00DC07F0"/>
    <w:rsid w:val="00DC52E4"/>
    <w:rsid w:val="00DC535C"/>
    <w:rsid w:val="00DC6598"/>
    <w:rsid w:val="00DD15C8"/>
    <w:rsid w:val="00DD42FD"/>
    <w:rsid w:val="00DE06CD"/>
    <w:rsid w:val="00DE0988"/>
    <w:rsid w:val="00DE5506"/>
    <w:rsid w:val="00DE5860"/>
    <w:rsid w:val="00DE6445"/>
    <w:rsid w:val="00DE714E"/>
    <w:rsid w:val="00DF04CA"/>
    <w:rsid w:val="00DF7759"/>
    <w:rsid w:val="00E00632"/>
    <w:rsid w:val="00E21291"/>
    <w:rsid w:val="00E22F8B"/>
    <w:rsid w:val="00E24A27"/>
    <w:rsid w:val="00E446A7"/>
    <w:rsid w:val="00E47B5B"/>
    <w:rsid w:val="00E518AE"/>
    <w:rsid w:val="00E63DCE"/>
    <w:rsid w:val="00E64006"/>
    <w:rsid w:val="00E6560B"/>
    <w:rsid w:val="00E75F4F"/>
    <w:rsid w:val="00E83581"/>
    <w:rsid w:val="00E92713"/>
    <w:rsid w:val="00E93ABF"/>
    <w:rsid w:val="00E95E55"/>
    <w:rsid w:val="00E97731"/>
    <w:rsid w:val="00EA357C"/>
    <w:rsid w:val="00EA5C70"/>
    <w:rsid w:val="00EB14CD"/>
    <w:rsid w:val="00EB230B"/>
    <w:rsid w:val="00EB31C4"/>
    <w:rsid w:val="00EC04A3"/>
    <w:rsid w:val="00EC3AF2"/>
    <w:rsid w:val="00ED4AB6"/>
    <w:rsid w:val="00EF46F0"/>
    <w:rsid w:val="00F03A38"/>
    <w:rsid w:val="00F0598F"/>
    <w:rsid w:val="00F12CA0"/>
    <w:rsid w:val="00F138A9"/>
    <w:rsid w:val="00F16867"/>
    <w:rsid w:val="00F20B1E"/>
    <w:rsid w:val="00F217BB"/>
    <w:rsid w:val="00F228BE"/>
    <w:rsid w:val="00F22C24"/>
    <w:rsid w:val="00F24711"/>
    <w:rsid w:val="00F361AE"/>
    <w:rsid w:val="00F37B3B"/>
    <w:rsid w:val="00F40B83"/>
    <w:rsid w:val="00F42455"/>
    <w:rsid w:val="00F4584E"/>
    <w:rsid w:val="00F53BDD"/>
    <w:rsid w:val="00F54226"/>
    <w:rsid w:val="00F56291"/>
    <w:rsid w:val="00F61CF6"/>
    <w:rsid w:val="00F65A6B"/>
    <w:rsid w:val="00F66589"/>
    <w:rsid w:val="00F66861"/>
    <w:rsid w:val="00F76A59"/>
    <w:rsid w:val="00F87651"/>
    <w:rsid w:val="00F8783C"/>
    <w:rsid w:val="00F87F9E"/>
    <w:rsid w:val="00F92427"/>
    <w:rsid w:val="00F97D35"/>
    <w:rsid w:val="00FA3665"/>
    <w:rsid w:val="00FA4293"/>
    <w:rsid w:val="00FB033D"/>
    <w:rsid w:val="00FB22EC"/>
    <w:rsid w:val="00FB22ED"/>
    <w:rsid w:val="00FB38A0"/>
    <w:rsid w:val="00FC2218"/>
    <w:rsid w:val="00FC3585"/>
    <w:rsid w:val="00FC7B4A"/>
    <w:rsid w:val="00FD4808"/>
    <w:rsid w:val="00FD558C"/>
    <w:rsid w:val="00FD5B25"/>
    <w:rsid w:val="00FE2089"/>
    <w:rsid w:val="00FE74CF"/>
    <w:rsid w:val="00FF119D"/>
    <w:rsid w:val="00FF2BE6"/>
    <w:rsid w:val="00FF5C3B"/>
    <w:rsid w:val="00FF627C"/>
    <w:rsid w:val="00FF63E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276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SimSun" w:hAnsi="Times New Roman" w:cs="Times New Roman"/>
        <w:lang w:val="en-GB" w:eastAsia="zh-CN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widowControl w:val="0"/>
      <w:suppressAutoHyphens/>
    </w:pPr>
    <w:rPr>
      <w:rFonts w:eastAsia="Arial Unicode MS"/>
      <w:sz w:val="24"/>
      <w:lang w:val="de-D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pPr>
      <w:spacing w:after="120"/>
    </w:pPr>
  </w:style>
  <w:style w:type="paragraph" w:styleId="List">
    <w:name w:val="List"/>
    <w:basedOn w:val="BodyText"/>
    <w:rPr>
      <w:rFonts w:cs="Tahoma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Tahoma"/>
      <w:i/>
      <w:iCs/>
      <w:sz w:val="20"/>
    </w:rPr>
  </w:style>
  <w:style w:type="paragraph" w:customStyle="1" w:styleId="Verzeichnis">
    <w:name w:val="Verzeichnis"/>
    <w:basedOn w:val="Normal"/>
    <w:pPr>
      <w:suppressLineNumbers/>
    </w:pPr>
    <w:rPr>
      <w:rFonts w:cs="Tahoma"/>
    </w:rPr>
  </w:style>
  <w:style w:type="paragraph" w:customStyle="1" w:styleId="TabellenInhalt">
    <w:name w:val="Tabellen Inhalt"/>
    <w:basedOn w:val="BodyText"/>
    <w:pPr>
      <w:suppressLineNumbers/>
    </w:pPr>
  </w:style>
  <w:style w:type="paragraph" w:customStyle="1" w:styleId="Tabellenberschrift">
    <w:name w:val="Tabellen Überschrift"/>
    <w:basedOn w:val="TabellenInhalt"/>
    <w:pPr>
      <w:jc w:val="center"/>
    </w:pPr>
    <w:rPr>
      <w:b/>
      <w:bCs/>
      <w:i/>
      <w:iCs/>
    </w:rPr>
  </w:style>
  <w:style w:type="character" w:styleId="Hyperlink">
    <w:name w:val="Hyperlink"/>
    <w:basedOn w:val="DefaultParagraphFont"/>
    <w:rPr>
      <w:color w:val="0000FF"/>
      <w:u w:val="single"/>
    </w:rPr>
  </w:style>
  <w:style w:type="character" w:styleId="Strong">
    <w:name w:val="Strong"/>
    <w:basedOn w:val="DefaultParagraphFont"/>
    <w:qFormat/>
    <w:rPr>
      <w:b/>
      <w:bCs/>
    </w:rPr>
  </w:style>
  <w:style w:type="paragraph" w:styleId="BalloonText">
    <w:name w:val="Balloon Text"/>
    <w:basedOn w:val="Normal"/>
    <w:semiHidden/>
    <w:rPr>
      <w:rFonts w:ascii="Tahoma" w:hAnsi="Tahoma" w:cs="Tahoma"/>
      <w:sz w:val="16"/>
      <w:szCs w:val="16"/>
    </w:rPr>
  </w:style>
  <w:style w:type="paragraph" w:styleId="Date">
    <w:name w:val="Date"/>
    <w:basedOn w:val="Normal"/>
    <w:next w:val="Normal"/>
    <w:rsid w:val="00E21291"/>
    <w:pPr>
      <w:ind w:leftChars="2500" w:left="100"/>
    </w:pPr>
  </w:style>
  <w:style w:type="paragraph" w:styleId="ListParagraph">
    <w:name w:val="List Paragraph"/>
    <w:basedOn w:val="Normal"/>
    <w:uiPriority w:val="34"/>
    <w:qFormat/>
    <w:rsid w:val="007C66D1"/>
    <w:pPr>
      <w:ind w:left="720"/>
      <w:contextualSpacing/>
    </w:pPr>
  </w:style>
  <w:style w:type="paragraph" w:styleId="Header">
    <w:name w:val="header"/>
    <w:basedOn w:val="Normal"/>
    <w:link w:val="HeaderChar"/>
    <w:rsid w:val="00FA4293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rsid w:val="00FA4293"/>
    <w:rPr>
      <w:rFonts w:eastAsia="Arial Unicode MS"/>
      <w:sz w:val="24"/>
      <w:lang w:val="de-DE"/>
    </w:rPr>
  </w:style>
  <w:style w:type="paragraph" w:styleId="Footer">
    <w:name w:val="footer"/>
    <w:basedOn w:val="Normal"/>
    <w:link w:val="FooterChar"/>
    <w:rsid w:val="00FA4293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rsid w:val="00FA4293"/>
    <w:rPr>
      <w:rFonts w:eastAsia="Arial Unicode MS"/>
      <w:sz w:val="24"/>
      <w:lang w:val="de-D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SimSun" w:hAnsi="Times New Roman" w:cs="Times New Roman"/>
        <w:lang w:val="en-GB" w:eastAsia="zh-CN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widowControl w:val="0"/>
      <w:suppressAutoHyphens/>
    </w:pPr>
    <w:rPr>
      <w:rFonts w:eastAsia="Arial Unicode MS"/>
      <w:sz w:val="24"/>
      <w:lang w:val="de-D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pPr>
      <w:spacing w:after="120"/>
    </w:pPr>
  </w:style>
  <w:style w:type="paragraph" w:styleId="List">
    <w:name w:val="List"/>
    <w:basedOn w:val="BodyText"/>
    <w:rPr>
      <w:rFonts w:cs="Tahoma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Tahoma"/>
      <w:i/>
      <w:iCs/>
      <w:sz w:val="20"/>
    </w:rPr>
  </w:style>
  <w:style w:type="paragraph" w:customStyle="1" w:styleId="Verzeichnis">
    <w:name w:val="Verzeichnis"/>
    <w:basedOn w:val="Normal"/>
    <w:pPr>
      <w:suppressLineNumbers/>
    </w:pPr>
    <w:rPr>
      <w:rFonts w:cs="Tahoma"/>
    </w:rPr>
  </w:style>
  <w:style w:type="paragraph" w:customStyle="1" w:styleId="TabellenInhalt">
    <w:name w:val="Tabellen Inhalt"/>
    <w:basedOn w:val="BodyText"/>
    <w:pPr>
      <w:suppressLineNumbers/>
    </w:pPr>
  </w:style>
  <w:style w:type="paragraph" w:customStyle="1" w:styleId="Tabellenberschrift">
    <w:name w:val="Tabellen Überschrift"/>
    <w:basedOn w:val="TabellenInhalt"/>
    <w:pPr>
      <w:jc w:val="center"/>
    </w:pPr>
    <w:rPr>
      <w:b/>
      <w:bCs/>
      <w:i/>
      <w:iCs/>
    </w:rPr>
  </w:style>
  <w:style w:type="character" w:styleId="Hyperlink">
    <w:name w:val="Hyperlink"/>
    <w:basedOn w:val="DefaultParagraphFont"/>
    <w:rPr>
      <w:color w:val="0000FF"/>
      <w:u w:val="single"/>
    </w:rPr>
  </w:style>
  <w:style w:type="character" w:styleId="Strong">
    <w:name w:val="Strong"/>
    <w:basedOn w:val="DefaultParagraphFont"/>
    <w:qFormat/>
    <w:rPr>
      <w:b/>
      <w:bCs/>
    </w:rPr>
  </w:style>
  <w:style w:type="paragraph" w:styleId="BalloonText">
    <w:name w:val="Balloon Text"/>
    <w:basedOn w:val="Normal"/>
    <w:semiHidden/>
    <w:rPr>
      <w:rFonts w:ascii="Tahoma" w:hAnsi="Tahoma" w:cs="Tahoma"/>
      <w:sz w:val="16"/>
      <w:szCs w:val="16"/>
    </w:rPr>
  </w:style>
  <w:style w:type="paragraph" w:styleId="Date">
    <w:name w:val="Date"/>
    <w:basedOn w:val="Normal"/>
    <w:next w:val="Normal"/>
    <w:rsid w:val="00E21291"/>
    <w:pPr>
      <w:ind w:leftChars="2500" w:left="100"/>
    </w:pPr>
  </w:style>
  <w:style w:type="paragraph" w:styleId="ListParagraph">
    <w:name w:val="List Paragraph"/>
    <w:basedOn w:val="Normal"/>
    <w:uiPriority w:val="34"/>
    <w:qFormat/>
    <w:rsid w:val="007C66D1"/>
    <w:pPr>
      <w:ind w:left="720"/>
      <w:contextualSpacing/>
    </w:pPr>
  </w:style>
  <w:style w:type="paragraph" w:styleId="Header">
    <w:name w:val="header"/>
    <w:basedOn w:val="Normal"/>
    <w:link w:val="HeaderChar"/>
    <w:rsid w:val="00FA4293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rsid w:val="00FA4293"/>
    <w:rPr>
      <w:rFonts w:eastAsia="Arial Unicode MS"/>
      <w:sz w:val="24"/>
      <w:lang w:val="de-DE"/>
    </w:rPr>
  </w:style>
  <w:style w:type="paragraph" w:styleId="Footer">
    <w:name w:val="footer"/>
    <w:basedOn w:val="Normal"/>
    <w:link w:val="FooterChar"/>
    <w:rsid w:val="00FA4293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rsid w:val="00FA4293"/>
    <w:rPr>
      <w:rFonts w:eastAsia="Arial Unicode MS"/>
      <w:sz w:val="24"/>
      <w:lang w:val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12131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93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1454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6388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2031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5146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6038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27376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5107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859694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34270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5550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8937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1193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8938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3629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8092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6740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46212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8698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25850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0943289">
                          <w:marLeft w:val="0"/>
                          <w:marRight w:val="5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32814698">
                          <w:marLeft w:val="0"/>
                          <w:marRight w:val="5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90828479">
                          <w:marLeft w:val="0"/>
                          <w:marRight w:val="5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50432717">
                          <w:marLeft w:val="0"/>
                          <w:marRight w:val="5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6452342">
                          <w:marLeft w:val="0"/>
                          <w:marRight w:val="5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20692567">
                          <w:marLeft w:val="0"/>
                          <w:marRight w:val="5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6516859">
                          <w:marLeft w:val="0"/>
                          <w:marRight w:val="5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2702673">
                          <w:marLeft w:val="0"/>
                          <w:marRight w:val="54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2857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2737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201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8162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2703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19762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32707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19339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99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361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emf"/><Relationship Id="rId18" Type="http://schemas.openxmlformats.org/officeDocument/2006/relationships/oleObject" Target="embeddings/oleObject5.bin"/><Relationship Id="rId26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7.emf"/><Relationship Id="rId7" Type="http://schemas.openxmlformats.org/officeDocument/2006/relationships/footnotes" Target="footnotes.xml"/><Relationship Id="rId12" Type="http://schemas.openxmlformats.org/officeDocument/2006/relationships/oleObject" Target="embeddings/oleObject2.bin"/><Relationship Id="rId17" Type="http://schemas.openxmlformats.org/officeDocument/2006/relationships/image" Target="media/image5.emf"/><Relationship Id="rId25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oleObject" Target="embeddings/oleObject4.bin"/><Relationship Id="rId20" Type="http://schemas.openxmlformats.org/officeDocument/2006/relationships/oleObject" Target="embeddings/oleObject6.bin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emf"/><Relationship Id="rId24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4.emf"/><Relationship Id="rId23" Type="http://schemas.openxmlformats.org/officeDocument/2006/relationships/header" Target="header1.xml"/><Relationship Id="rId10" Type="http://schemas.openxmlformats.org/officeDocument/2006/relationships/oleObject" Target="embeddings/oleObject1.bin"/><Relationship Id="rId19" Type="http://schemas.openxmlformats.org/officeDocument/2006/relationships/image" Target="media/image6.emf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oleObject" Target="embeddings/oleObject3.bin"/><Relationship Id="rId22" Type="http://schemas.openxmlformats.org/officeDocument/2006/relationships/oleObject" Target="embeddings/oleObject7.bin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11.jpeg"/><Relationship Id="rId2" Type="http://schemas.openxmlformats.org/officeDocument/2006/relationships/image" Target="media/image10.jpeg"/><Relationship Id="rId1" Type="http://schemas.openxmlformats.org/officeDocument/2006/relationships/image" Target="media/image9.jpg"/><Relationship Id="rId4" Type="http://schemas.openxmlformats.org/officeDocument/2006/relationships/image" Target="media/image12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953EC1C-18B9-4756-8891-612BCA95F0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159</TotalTime>
  <Pages>1</Pages>
  <Words>231</Words>
  <Characters>1319</Characters>
  <Application>Microsoft Office Word</Application>
  <DocSecurity>0</DocSecurity>
  <Lines>10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EU-Logo</vt:lpstr>
    </vt:vector>
  </TitlesOfParts>
  <Company>Auswärtiges Amt</Company>
  <LinksUpToDate>false</LinksUpToDate>
  <CharactersWithSpaces>1547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EU-Logo</dc:title>
  <dc:creator>AUSWÄRTIGES AMT</dc:creator>
  <cp:lastModifiedBy>ZHONG Wen (EEAS-BEIJING)</cp:lastModifiedBy>
  <cp:revision>17</cp:revision>
  <cp:lastPrinted>2017-11-29T04:20:00Z</cp:lastPrinted>
  <dcterms:created xsi:type="dcterms:W3CDTF">2017-11-29T03:36:00Z</dcterms:created>
  <dcterms:modified xsi:type="dcterms:W3CDTF">2017-12-04T03:18:00Z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NewReviewCycle">
    <vt:lpwstr/>
  </property>
</Properties>
</file>