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2E3" w:rsidRPr="005C053D" w:rsidRDefault="00F22C24" w:rsidP="000D3FB7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C053D">
        <w:rPr>
          <w:rFonts w:asciiTheme="minorHAnsi" w:hAnsiTheme="minorHAnsi"/>
          <w:b/>
          <w:color w:val="0000FF"/>
          <w:szCs w:val="24"/>
          <w:lang w:val="en-GB"/>
        </w:rPr>
        <w:t>EU-China Science, Technology and Innovation Cooperation 2018-2020</w:t>
      </w:r>
    </w:p>
    <w:p w:rsidR="00E518AE" w:rsidRPr="005C053D" w:rsidRDefault="001D3956" w:rsidP="00E518AE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C053D">
        <w:rPr>
          <w:rFonts w:asciiTheme="minorHAnsi" w:hAnsiTheme="minorHAnsi"/>
          <w:b/>
          <w:color w:val="0000FF"/>
          <w:szCs w:val="24"/>
          <w:lang w:val="en-GB"/>
        </w:rPr>
        <w:t>2017 China-Europe Research and Innovation Tour</w:t>
      </w:r>
      <w:r w:rsidR="00376835" w:rsidRPr="005C053D">
        <w:rPr>
          <w:rFonts w:asciiTheme="minorHAnsi" w:hAnsiTheme="minorHAnsi"/>
          <w:b/>
          <w:color w:val="0000FF"/>
          <w:szCs w:val="24"/>
          <w:lang w:val="en-GB"/>
        </w:rPr>
        <w:t xml:space="preserve"> – </w:t>
      </w:r>
      <w:r w:rsidR="009B1134" w:rsidRPr="005C053D">
        <w:rPr>
          <w:rFonts w:asciiTheme="minorHAnsi" w:hAnsiTheme="minorHAnsi"/>
          <w:b/>
          <w:color w:val="0000FF"/>
          <w:szCs w:val="24"/>
          <w:lang w:val="en-GB"/>
        </w:rPr>
        <w:t>Hefei</w:t>
      </w:r>
      <w:r w:rsidR="00376835" w:rsidRPr="005C053D">
        <w:rPr>
          <w:rFonts w:asciiTheme="minorHAnsi" w:hAnsiTheme="minorHAnsi"/>
          <w:b/>
          <w:color w:val="0000FF"/>
          <w:szCs w:val="24"/>
          <w:lang w:val="en-GB"/>
        </w:rPr>
        <w:t xml:space="preserve"> Event</w:t>
      </w:r>
    </w:p>
    <w:p w:rsidR="00E518AE" w:rsidRDefault="00220BD1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C053D">
        <w:rPr>
          <w:rFonts w:asciiTheme="minorHAnsi" w:hAnsiTheme="minorHAnsi"/>
          <w:b/>
          <w:color w:val="0000FF"/>
          <w:szCs w:val="24"/>
          <w:lang w:val="en-GB"/>
        </w:rPr>
        <w:t>中欧科技创新合作</w:t>
      </w:r>
      <w:r w:rsidR="000E3B6F" w:rsidRPr="005C053D">
        <w:rPr>
          <w:rFonts w:asciiTheme="minorHAnsi" w:hAnsiTheme="minorHAnsi"/>
          <w:b/>
          <w:color w:val="0000FF"/>
          <w:szCs w:val="24"/>
          <w:lang w:val="en-GB"/>
        </w:rPr>
        <w:t xml:space="preserve"> – </w:t>
      </w:r>
      <w:r w:rsidRPr="005C053D">
        <w:rPr>
          <w:rFonts w:asciiTheme="minorHAnsi" w:hAnsiTheme="minorHAnsi"/>
          <w:b/>
          <w:color w:val="0000FF"/>
          <w:szCs w:val="24"/>
          <w:lang w:val="en-GB"/>
        </w:rPr>
        <w:t>2017</w:t>
      </w:r>
      <w:r w:rsidR="00E518AE" w:rsidRPr="005C053D">
        <w:rPr>
          <w:rFonts w:asciiTheme="minorHAnsi" w:hAnsiTheme="minorHAnsi"/>
          <w:b/>
          <w:color w:val="0000FF"/>
          <w:szCs w:val="24"/>
          <w:lang w:val="en-GB"/>
        </w:rPr>
        <w:t>欧洲科研创新中国行</w:t>
      </w:r>
      <w:r w:rsidR="00376835" w:rsidRPr="005C053D">
        <w:rPr>
          <w:rFonts w:asciiTheme="minorHAnsi" w:hAnsiTheme="minorHAnsi"/>
          <w:b/>
          <w:color w:val="0000FF"/>
          <w:szCs w:val="24"/>
          <w:lang w:val="en-GB"/>
        </w:rPr>
        <w:t xml:space="preserve"> </w:t>
      </w:r>
      <w:r w:rsidR="00E518AE" w:rsidRPr="005C053D">
        <w:rPr>
          <w:rFonts w:asciiTheme="minorHAnsi" w:hAnsiTheme="minorHAnsi"/>
          <w:b/>
          <w:color w:val="0000FF"/>
          <w:szCs w:val="24"/>
          <w:lang w:val="en-GB"/>
        </w:rPr>
        <w:t xml:space="preserve">– </w:t>
      </w:r>
      <w:r w:rsidR="009B1134" w:rsidRPr="005C053D">
        <w:rPr>
          <w:rFonts w:asciiTheme="minorHAnsi" w:hAnsiTheme="minorHAnsi"/>
          <w:b/>
          <w:color w:val="0000FF"/>
          <w:szCs w:val="24"/>
          <w:lang w:val="en-GB"/>
        </w:rPr>
        <w:t>合肥</w:t>
      </w:r>
      <w:r w:rsidR="00AB4D71" w:rsidRPr="005C053D">
        <w:rPr>
          <w:rFonts w:asciiTheme="minorHAnsi" w:hAnsiTheme="minorHAnsi"/>
          <w:b/>
          <w:color w:val="0000FF"/>
          <w:szCs w:val="24"/>
          <w:lang w:val="en-GB"/>
        </w:rPr>
        <w:t>宣讲会</w:t>
      </w:r>
    </w:p>
    <w:p w:rsidR="00E67795" w:rsidRDefault="00E67795" w:rsidP="00E67795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E67795">
        <w:rPr>
          <w:rFonts w:asciiTheme="minorHAnsi" w:hAnsiTheme="minorHAnsi"/>
          <w:b/>
          <w:color w:val="0000FF"/>
          <w:szCs w:val="24"/>
          <w:lang w:val="en-GB"/>
        </w:rPr>
        <w:t>Hefei National Laboratory for Physical Sciences at the Microscale</w:t>
      </w:r>
    </w:p>
    <w:p w:rsidR="00E67795" w:rsidRPr="00E67795" w:rsidRDefault="00E67795" w:rsidP="00E67795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E67795">
        <w:rPr>
          <w:rFonts w:asciiTheme="minorHAnsi" w:hAnsiTheme="minorHAnsi"/>
          <w:b/>
          <w:color w:val="0000FF"/>
          <w:szCs w:val="24"/>
          <w:lang w:val="en-GB"/>
        </w:rPr>
        <w:t xml:space="preserve">University of Science and Technology of China </w:t>
      </w:r>
    </w:p>
    <w:p w:rsidR="00E67795" w:rsidRPr="00E67795" w:rsidRDefault="00E67795" w:rsidP="00E67795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中国科学技术大学</w:t>
      </w:r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(</w:t>
      </w:r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东校区</w:t>
      </w:r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)</w:t>
      </w:r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，微尺度国际实验室一</w:t>
      </w:r>
      <w:proofErr w:type="gramStart"/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楼科技</w:t>
      </w:r>
      <w:proofErr w:type="gramEnd"/>
      <w:r w:rsidRPr="00E67795">
        <w:rPr>
          <w:rFonts w:asciiTheme="minorHAnsi" w:hAnsiTheme="minorHAnsi" w:hint="eastAsia"/>
          <w:b/>
          <w:color w:val="0000FF"/>
          <w:szCs w:val="24"/>
          <w:lang w:val="en-GB"/>
        </w:rPr>
        <w:t>展厅</w:t>
      </w:r>
    </w:p>
    <w:tbl>
      <w:tblPr>
        <w:tblW w:w="10916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15"/>
        <w:gridCol w:w="1701"/>
      </w:tblGrid>
      <w:tr w:rsidR="00D47514" w:rsidRPr="00C76A90" w:rsidTr="002E6E01">
        <w:tc>
          <w:tcPr>
            <w:tcW w:w="9215" w:type="dxa"/>
            <w:shd w:val="clear" w:color="auto" w:fill="auto"/>
          </w:tcPr>
          <w:p w:rsidR="00C76A90" w:rsidRDefault="00D47514" w:rsidP="00BB6E89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C76A90">
              <w:rPr>
                <w:rFonts w:asciiTheme="minorHAnsi" w:eastAsia="SimSun" w:hAnsiTheme="minorHAnsi"/>
                <w:b/>
                <w:sz w:val="22"/>
                <w:szCs w:val="22"/>
                <w:lang w:val="en-GB"/>
              </w:rPr>
              <w:t>Welcome Remarks</w:t>
            </w:r>
            <w:r w:rsidR="00C76A90"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欢迎致辞：</w:t>
            </w: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 xml:space="preserve"> </w:t>
            </w:r>
          </w:p>
          <w:p w:rsidR="00D47514" w:rsidRPr="00D47514" w:rsidRDefault="00C76A90" w:rsidP="00BB6E89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t>Wang</w:t>
            </w:r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 xml:space="preserve"> </w:t>
            </w:r>
            <w:proofErr w:type="spellStart"/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Derun</w:t>
            </w:r>
            <w:proofErr w:type="spellEnd"/>
            <w:r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 xml:space="preserve">, Director, </w:t>
            </w:r>
            <w:r w:rsidR="00D47514"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Anhui Provincial Science &amp; Technology Department</w:t>
            </w:r>
          </w:p>
          <w:p w:rsidR="00D47514" w:rsidRPr="00D47514" w:rsidRDefault="00D47514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安徽省科</w:t>
            </w:r>
            <w:r w:rsidRPr="00D47514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学</w:t>
            </w: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技</w:t>
            </w:r>
            <w:r w:rsidRPr="00D47514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术</w:t>
            </w:r>
            <w:proofErr w:type="gramStart"/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厅</w:t>
            </w:r>
            <w:r w:rsidR="00C76A90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对外</w:t>
            </w:r>
            <w:proofErr w:type="gramEnd"/>
            <w:r w:rsidR="00C76A90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合作处处长王德润</w:t>
            </w:r>
          </w:p>
          <w:p w:rsidR="00D47514" w:rsidRPr="00D47514" w:rsidRDefault="00D47514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University of Science and Technology of China</w:t>
            </w:r>
          </w:p>
          <w:p w:rsidR="00D47514" w:rsidRPr="00D47514" w:rsidRDefault="00D47514" w:rsidP="00AB4D71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 w:hint="eastAsia"/>
                <w:sz w:val="22"/>
                <w:szCs w:val="22"/>
                <w:lang w:val="en-GB"/>
              </w:rPr>
              <w:t>中国科学技术大学校领导</w:t>
            </w:r>
          </w:p>
        </w:tc>
        <w:tc>
          <w:tcPr>
            <w:tcW w:w="1701" w:type="dxa"/>
          </w:tcPr>
          <w:p w:rsidR="00D47514" w:rsidRPr="00D47514" w:rsidRDefault="00C76A90" w:rsidP="00BB6E89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sz w:val="22"/>
                <w:szCs w:val="22"/>
                <w:lang w:val="en-GB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8pt" o:ole="">
                  <v:imagedata r:id="rId9" o:title=""/>
                </v:shape>
                <o:OLEObject Type="Embed" ProgID="AcroExch.Document.11" ShapeID="_x0000_i1025" DrawAspect="Icon" ObjectID="_1574687055" r:id="rId10"/>
              </w:object>
            </w:r>
          </w:p>
        </w:tc>
      </w:tr>
      <w:tr w:rsidR="00D47514" w:rsidRPr="00D47514" w:rsidTr="002E6E01">
        <w:tc>
          <w:tcPr>
            <w:tcW w:w="9215" w:type="dxa"/>
            <w:shd w:val="clear" w:color="auto" w:fill="auto"/>
          </w:tcPr>
          <w:p w:rsidR="00D47514" w:rsidRPr="00D47514" w:rsidRDefault="00D47514" w:rsidP="00BB6E89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Opening Remarks: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r w:rsidR="00821FC3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Dong </w:t>
            </w:r>
            <w:proofErr w:type="spellStart"/>
            <w:r w:rsidR="00821FC3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Keqin</w:t>
            </w:r>
            <w:proofErr w:type="spellEnd"/>
            <w:r w:rsidR="00821FC3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, Director, 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China S&amp;T Exchange Centre</w:t>
            </w:r>
          </w:p>
          <w:p w:rsidR="00D47514" w:rsidRPr="00D47514" w:rsidRDefault="00D47514" w:rsidP="00BB6E89">
            <w:pPr>
              <w:widowControl/>
              <w:tabs>
                <w:tab w:val="left" w:pos="6120"/>
              </w:tabs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开幕致辞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　中国科学技术交流中心</w:t>
            </w:r>
            <w:r w:rsidR="00821FC3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处长董克勤</w:t>
            </w:r>
          </w:p>
          <w:p w:rsidR="00D47514" w:rsidRPr="00D47514" w:rsidRDefault="00D47514" w:rsidP="00BB6E89">
            <w:pPr>
              <w:widowControl/>
              <w:tabs>
                <w:tab w:val="left" w:pos="6120"/>
              </w:tabs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Opening Remarks: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Laurent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Bochereau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, Minister Counsellor, EU Delegation to China</w:t>
            </w:r>
          </w:p>
          <w:p w:rsidR="00D47514" w:rsidRPr="00D47514" w:rsidRDefault="00D47514" w:rsidP="00821FC3">
            <w:pPr>
              <w:widowControl/>
              <w:suppressAutoHyphens w:val="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开幕致辞：欧盟驻华代表团</w:t>
            </w:r>
            <w:r w:rsidR="00821FC3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公使衔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参赞薄思睿</w:t>
            </w:r>
          </w:p>
        </w:tc>
        <w:tc>
          <w:tcPr>
            <w:tcW w:w="1701" w:type="dxa"/>
          </w:tcPr>
          <w:p w:rsidR="00D47514" w:rsidRPr="00D47514" w:rsidRDefault="00D47514" w:rsidP="00BB6E89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</w:p>
        </w:tc>
      </w:tr>
      <w:tr w:rsidR="00D47514" w:rsidRPr="00D47514" w:rsidTr="002E6E01">
        <w:tc>
          <w:tcPr>
            <w:tcW w:w="9215" w:type="dxa"/>
            <w:shd w:val="clear" w:color="auto" w:fill="auto"/>
          </w:tcPr>
          <w:p w:rsidR="002E6E01" w:rsidRPr="00821FC3" w:rsidRDefault="00D47514" w:rsidP="00EB4376">
            <w:pPr>
              <w:widowControl/>
              <w:suppressAutoHyphens w:val="0"/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 xml:space="preserve">Austria: </w:t>
            </w:r>
          </w:p>
          <w:p w:rsidR="00D47514" w:rsidRPr="00D47514" w:rsidRDefault="00D47514" w:rsidP="00EB4376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Philipp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Agathonos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, Minister Plenipotentiary for Science and Technology, Embassy of Austria</w:t>
            </w:r>
          </w:p>
          <w:p w:rsidR="00D47514" w:rsidRDefault="00D47514" w:rsidP="0055508A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奥地利驻华大使馆</w:t>
            </w:r>
            <w:r w:rsidRPr="00D47514">
              <w:rPr>
                <w:rFonts w:asciiTheme="minorHAnsi" w:eastAsia="SimSun" w:hAnsiTheme="minorHAnsi"/>
                <w:sz w:val="22"/>
                <w:szCs w:val="22"/>
              </w:rPr>
              <w:t>全权公使</w:t>
            </w: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（</w:t>
            </w:r>
            <w:r w:rsidRPr="00D47514">
              <w:rPr>
                <w:rFonts w:asciiTheme="minorHAnsi" w:eastAsia="SimSun" w:hAnsiTheme="minorHAnsi"/>
                <w:sz w:val="22"/>
                <w:szCs w:val="22"/>
              </w:rPr>
              <w:t>科技</w:t>
            </w:r>
            <w:r w:rsidRPr="00D47514">
              <w:rPr>
                <w:rFonts w:asciiTheme="minorHAnsi" w:eastAsia="SimSun" w:hAnsiTheme="minorHAnsi"/>
                <w:sz w:val="22"/>
                <w:szCs w:val="22"/>
                <w:lang w:val="en-GB"/>
              </w:rPr>
              <w:t>）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Philipp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Agathonos</w:t>
            </w:r>
            <w:proofErr w:type="spellEnd"/>
          </w:p>
          <w:p w:rsidR="00D47514" w:rsidRPr="00D47514" w:rsidRDefault="00D47514" w:rsidP="00344B46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Testimonial: </w:t>
            </w:r>
            <w:r w:rsidRPr="00D47514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Professor CHEN Kai, Hefei National Laboratory for Physical Sciences at Microscale and Department of Modern Physics, USTC </w:t>
            </w:r>
          </w:p>
          <w:p w:rsidR="00D47514" w:rsidRPr="00D47514" w:rsidRDefault="00D47514" w:rsidP="00344B46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US"/>
              </w:rPr>
            </w:pPr>
            <w:r w:rsidRPr="00D47514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陈凯教授，中国科学技术大学合肥微尺度物质科学国</w:t>
            </w:r>
            <w:bookmarkStart w:id="0" w:name="_GoBack"/>
            <w:bookmarkEnd w:id="0"/>
            <w:r w:rsidRPr="00D47514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家实验室</w:t>
            </w:r>
            <w:proofErr w:type="gramStart"/>
            <w:r w:rsidRPr="00D47514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”</w:t>
            </w:r>
            <w:proofErr w:type="gramEnd"/>
          </w:p>
        </w:tc>
        <w:tc>
          <w:tcPr>
            <w:tcW w:w="1701" w:type="dxa"/>
          </w:tcPr>
          <w:p w:rsidR="00B51EAD" w:rsidRPr="00D47514" w:rsidRDefault="00B51EAD" w:rsidP="002E6E01">
            <w:pPr>
              <w:widowControl/>
              <w:suppressAutoHyphens w:val="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6" type="#_x0000_t75" style="width:75.6pt;height:48pt" o:ole="">
                  <v:imagedata r:id="rId11" o:title=""/>
                </v:shape>
                <o:OLEObject Type="Embed" ProgID="AcroExch.Document.11" ShapeID="_x0000_i1026" DrawAspect="Icon" ObjectID="_1574687056" r:id="rId12"/>
              </w:object>
            </w: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7" type="#_x0000_t75" style="width:75.6pt;height:48pt" o:ole="">
                  <v:imagedata r:id="rId13" o:title=""/>
                </v:shape>
                <o:OLEObject Type="Embed" ProgID="AcroExch.Document.11" ShapeID="_x0000_i1027" DrawAspect="Icon" ObjectID="_1574687057" r:id="rId14"/>
              </w:object>
            </w:r>
          </w:p>
        </w:tc>
      </w:tr>
      <w:tr w:rsidR="00D47514" w:rsidRPr="00D47514" w:rsidTr="002E6E01">
        <w:tc>
          <w:tcPr>
            <w:tcW w:w="9215" w:type="dxa"/>
            <w:shd w:val="clear" w:color="auto" w:fill="auto"/>
          </w:tcPr>
          <w:p w:rsidR="00B51EAD" w:rsidRPr="00821FC3" w:rsidRDefault="00D47514" w:rsidP="008F09CE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 xml:space="preserve">Germany: </w:t>
            </w:r>
          </w:p>
          <w:p w:rsidR="00B51EAD" w:rsidRDefault="00D47514" w:rsidP="008F09CE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Yannick Thiele, Project Coordinator</w:t>
            </w:r>
            <w:r w:rsidR="00B51EA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 xml:space="preserve">, </w:t>
            </w:r>
            <w:r w:rsidR="00B51EAD" w:rsidRPr="00B51EAD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Embassy of Germany</w:t>
            </w:r>
          </w:p>
          <w:p w:rsidR="00B51EAD" w:rsidRDefault="00B51EAD" w:rsidP="008F09CE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B51EA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德国驻华大使馆项目协调人</w:t>
            </w:r>
            <w:r w:rsidRPr="00B51EA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Yannick Thiele</w:t>
            </w:r>
          </w:p>
          <w:p w:rsidR="00D47514" w:rsidRPr="00D47514" w:rsidRDefault="00D47514" w:rsidP="008F09CE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Li Ran, Project Coordinator, Embassy of Germany </w:t>
            </w:r>
          </w:p>
          <w:p w:rsidR="00D47514" w:rsidRPr="00D47514" w:rsidRDefault="00B51EAD" w:rsidP="00B51EAD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B51EAD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德国驻华大使馆</w:t>
            </w:r>
            <w:r w:rsidR="00D47514"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项目协调</w:t>
            </w:r>
            <w:proofErr w:type="gramStart"/>
            <w:r w:rsidR="00D47514"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人</w:t>
            </w:r>
            <w:r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李然</w:t>
            </w:r>
            <w:proofErr w:type="gramEnd"/>
          </w:p>
        </w:tc>
        <w:tc>
          <w:tcPr>
            <w:tcW w:w="1701" w:type="dxa"/>
          </w:tcPr>
          <w:p w:rsidR="00B51EAD" w:rsidRPr="00D47514" w:rsidRDefault="00B51EAD" w:rsidP="002E6E01">
            <w:pPr>
              <w:widowControl/>
              <w:suppressAutoHyphens w:val="0"/>
              <w:spacing w:after="60" w:line="259" w:lineRule="auto"/>
              <w:jc w:val="both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8" type="#_x0000_t75" style="width:75.6pt;height:48pt" o:ole="">
                  <v:imagedata r:id="rId15" o:title=""/>
                </v:shape>
                <o:OLEObject Type="Embed" ProgID="AcroExch.Document.11" ShapeID="_x0000_i1028" DrawAspect="Icon" ObjectID="_1574687058" r:id="rId16"/>
              </w:object>
            </w: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9" type="#_x0000_t75" style="width:75.6pt;height:48pt" o:ole="">
                  <v:imagedata r:id="rId17" o:title=""/>
                </v:shape>
                <o:OLEObject Type="Embed" ProgID="AcroExch.Document.11" ShapeID="_x0000_i1029" DrawAspect="Icon" ObjectID="_1574687059" r:id="rId18"/>
              </w:object>
            </w:r>
          </w:p>
        </w:tc>
      </w:tr>
      <w:tr w:rsidR="00D47514" w:rsidRPr="00D47514" w:rsidTr="002E6E01">
        <w:trPr>
          <w:trHeight w:val="1067"/>
        </w:trPr>
        <w:tc>
          <w:tcPr>
            <w:tcW w:w="9215" w:type="dxa"/>
            <w:shd w:val="clear" w:color="auto" w:fill="auto"/>
          </w:tcPr>
          <w:p w:rsidR="00D47514" w:rsidRPr="00D47514" w:rsidRDefault="00D47514" w:rsidP="008F09C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Croatia: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Bisera Fabrio, Science Counsellor, Embassy of Croatia </w:t>
            </w:r>
          </w:p>
          <w:p w:rsidR="00D47514" w:rsidRPr="00D47514" w:rsidRDefault="00D47514" w:rsidP="00665B43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克罗地亚驻华大使馆科技参赞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Bisera Fabrio</w:t>
            </w:r>
          </w:p>
        </w:tc>
        <w:tc>
          <w:tcPr>
            <w:tcW w:w="1701" w:type="dxa"/>
          </w:tcPr>
          <w:p w:rsidR="00D47514" w:rsidRPr="00D47514" w:rsidRDefault="00B51EAD" w:rsidP="008F09CE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0" type="#_x0000_t75" style="width:75.6pt;height:48pt" o:ole="">
                  <v:imagedata r:id="rId19" o:title=""/>
                </v:shape>
                <o:OLEObject Type="Embed" ProgID="AcroExch.Document.11" ShapeID="_x0000_i1030" DrawAspect="Icon" ObjectID="_1574687060" r:id="rId20"/>
              </w:object>
            </w:r>
          </w:p>
        </w:tc>
      </w:tr>
      <w:tr w:rsidR="00D47514" w:rsidRPr="00D47514" w:rsidTr="002E6E01">
        <w:tc>
          <w:tcPr>
            <w:tcW w:w="9215" w:type="dxa"/>
            <w:shd w:val="clear" w:color="auto" w:fill="auto"/>
          </w:tcPr>
          <w:p w:rsidR="00D47514" w:rsidRPr="00D47514" w:rsidRDefault="00D47514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fr-FR"/>
              </w:rPr>
              <w:t>EU: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Laurent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Bochereau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,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Minister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Counsellor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, EU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>Delegation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t xml:space="preserve"> to China</w:t>
            </w:r>
          </w:p>
          <w:p w:rsidR="00D47514" w:rsidRPr="00D47514" w:rsidRDefault="00D47514" w:rsidP="00D1753F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欧盟驻华代表团科技参赞薄思睿</w:t>
            </w:r>
          </w:p>
        </w:tc>
        <w:tc>
          <w:tcPr>
            <w:tcW w:w="1701" w:type="dxa"/>
          </w:tcPr>
          <w:p w:rsidR="00D47514" w:rsidRPr="00D47514" w:rsidRDefault="00B51EA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fr-FR"/>
              </w:rPr>
              <w:object w:dxaOrig="1513" w:dyaOrig="960">
                <v:shape id="_x0000_i1031" type="#_x0000_t75" style="width:75.6pt;height:48pt" o:ole="">
                  <v:imagedata r:id="rId21" o:title=""/>
                </v:shape>
                <o:OLEObject Type="Embed" ProgID="AcroExch.Document.11" ShapeID="_x0000_i1031" DrawAspect="Icon" ObjectID="_1574687061" r:id="rId22"/>
              </w:object>
            </w:r>
          </w:p>
        </w:tc>
      </w:tr>
      <w:tr w:rsidR="00D47514" w:rsidRPr="00D47514" w:rsidTr="00B802C0">
        <w:trPr>
          <w:trHeight w:val="1162"/>
        </w:trPr>
        <w:tc>
          <w:tcPr>
            <w:tcW w:w="9215" w:type="dxa"/>
            <w:shd w:val="clear" w:color="auto" w:fill="auto"/>
          </w:tcPr>
          <w:p w:rsidR="00D47514" w:rsidRPr="00D47514" w:rsidRDefault="00D47514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821FC3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>EURAXESS China: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Berg, Country Representative</w:t>
            </w:r>
          </w:p>
          <w:p w:rsidR="00D47514" w:rsidRPr="00D47514" w:rsidRDefault="00D47514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中欧科研人员网络中国代表</w:t>
            </w:r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: </w:t>
            </w:r>
            <w:proofErr w:type="spellStart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D47514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Berg</w:t>
            </w:r>
          </w:p>
        </w:tc>
        <w:tc>
          <w:tcPr>
            <w:tcW w:w="1701" w:type="dxa"/>
          </w:tcPr>
          <w:p w:rsidR="00D47514" w:rsidRPr="00D47514" w:rsidRDefault="00B51EAD" w:rsidP="00BB6E89">
            <w:pPr>
              <w:widowControl/>
              <w:suppressAutoHyphens w:val="0"/>
              <w:spacing w:after="60"/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2" type="#_x0000_t75" style="width:75.6pt;height:48pt" o:ole="">
                  <v:imagedata r:id="rId23" o:title=""/>
                </v:shape>
                <o:OLEObject Type="Embed" ProgID="AcroExch.Document.11" ShapeID="_x0000_i1032" DrawAspect="Icon" ObjectID="_1574687062" r:id="rId24"/>
              </w:object>
            </w:r>
          </w:p>
        </w:tc>
      </w:tr>
    </w:tbl>
    <w:p w:rsidR="0092324E" w:rsidRPr="00D47514" w:rsidRDefault="0092324E" w:rsidP="00821FC3">
      <w:pPr>
        <w:snapToGrid w:val="0"/>
        <w:spacing w:after="200"/>
        <w:jc w:val="both"/>
        <w:rPr>
          <w:rFonts w:asciiTheme="minorHAnsi" w:hAnsiTheme="minorHAnsi" w:cs="Tahoma"/>
          <w:b/>
          <w:color w:val="000000"/>
          <w:sz w:val="22"/>
          <w:szCs w:val="22"/>
          <w:lang w:val="en-GB"/>
        </w:rPr>
      </w:pPr>
    </w:p>
    <w:sectPr w:rsidR="0092324E" w:rsidRPr="00D47514" w:rsidSect="005C053D">
      <w:headerReference w:type="first" r:id="rId25"/>
      <w:footerReference w:type="first" r:id="rId26"/>
      <w:footnotePr>
        <w:pos w:val="beneathText"/>
      </w:footnotePr>
      <w:pgSz w:w="11905" w:h="16837"/>
      <w:pgMar w:top="943" w:right="1440" w:bottom="1134" w:left="1440" w:header="996" w:footer="581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D4EAB" w:rsidRDefault="00BD4EAB" w:rsidP="00FA4293">
      <w:r>
        <w:separator/>
      </w:r>
    </w:p>
  </w:endnote>
  <w:endnote w:type="continuationSeparator" w:id="0">
    <w:p w:rsidR="00BD4EAB" w:rsidRDefault="00BD4EAB" w:rsidP="00FA42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4293" w:rsidRDefault="00E47B5B">
    <w:pPr>
      <w:pStyle w:val="Footer"/>
    </w:pPr>
    <w:r w:rsidRPr="00FA4293">
      <w:rPr>
        <w:noProof/>
        <w:lang w:val="en-GB"/>
      </w:rPr>
      <w:drawing>
        <wp:anchor distT="0" distB="0" distL="114300" distR="114300" simplePos="0" relativeHeight="251662336" behindDoc="0" locked="0" layoutInCell="1" allowOverlap="1" wp14:anchorId="79B99A2A" wp14:editId="605C41F4">
          <wp:simplePos x="0" y="0"/>
          <wp:positionH relativeFrom="column">
            <wp:posOffset>3962400</wp:posOffset>
          </wp:positionH>
          <wp:positionV relativeFrom="paragraph">
            <wp:posOffset>119380</wp:posOffset>
          </wp:positionV>
          <wp:extent cx="1509894" cy="339725"/>
          <wp:effectExtent l="0" t="0" r="0" b="3175"/>
          <wp:wrapNone/>
          <wp:docPr id="1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9894" cy="339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60288" behindDoc="0" locked="0" layoutInCell="1" allowOverlap="1" wp14:anchorId="4E5B21DB" wp14:editId="192E9DD6">
          <wp:simplePos x="0" y="0"/>
          <wp:positionH relativeFrom="column">
            <wp:posOffset>2754630</wp:posOffset>
          </wp:positionH>
          <wp:positionV relativeFrom="paragraph">
            <wp:posOffset>33020</wp:posOffset>
          </wp:positionV>
          <wp:extent cx="647700" cy="443865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56192" behindDoc="0" locked="0" layoutInCell="1" allowOverlap="1" wp14:anchorId="2C69D4F7" wp14:editId="731BC060">
          <wp:simplePos x="0" y="0"/>
          <wp:positionH relativeFrom="column">
            <wp:posOffset>1478280</wp:posOffset>
          </wp:positionH>
          <wp:positionV relativeFrom="paragraph">
            <wp:posOffset>2540</wp:posOffset>
          </wp:positionV>
          <wp:extent cx="670560" cy="530225"/>
          <wp:effectExtent l="0" t="0" r="0" b="317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B21F1">
      <w:rPr>
        <w:noProof/>
        <w:lang w:val="en-GB"/>
      </w:rPr>
      <w:drawing>
        <wp:inline distT="0" distB="0" distL="0" distR="0" wp14:anchorId="0AB00901" wp14:editId="1E563505">
          <wp:extent cx="754380" cy="511233"/>
          <wp:effectExtent l="0" t="0" r="7620" b="3175"/>
          <wp:docPr id="2" name="Picture 2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U flag_yellow_high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61824">
      <w:t xml:space="preserve">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D4EAB" w:rsidRDefault="00BD4EAB" w:rsidP="00FA4293">
      <w:r>
        <w:separator/>
      </w:r>
    </w:p>
  </w:footnote>
  <w:footnote w:type="continuationSeparator" w:id="0">
    <w:p w:rsidR="00BD4EAB" w:rsidRDefault="00BD4EAB" w:rsidP="00FA42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2E13" w:rsidRDefault="00DB21F1" w:rsidP="00942E13">
    <w:pPr>
      <w:pStyle w:val="Header"/>
      <w:jc w:val="center"/>
      <w:rPr>
        <w:lang w:val="en-GB"/>
      </w:rPr>
    </w:pPr>
    <w:r>
      <w:rPr>
        <w:noProof/>
        <w:lang w:val="en-GB"/>
      </w:rPr>
      <w:drawing>
        <wp:inline distT="0" distB="0" distL="0" distR="0" wp14:anchorId="41BE3AC0" wp14:editId="39E0A228">
          <wp:extent cx="1074420" cy="548952"/>
          <wp:effectExtent l="0" t="0" r="0" b="381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B21F1" w:rsidRDefault="00DB21F1" w:rsidP="00942E13">
    <w:pPr>
      <w:pStyle w:val="Header"/>
      <w:jc w:val="center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2547B"/>
    <w:multiLevelType w:val="hybridMultilevel"/>
    <w:tmpl w:val="68064270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851F19"/>
    <w:multiLevelType w:val="hybridMultilevel"/>
    <w:tmpl w:val="5538BA88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8325BA5"/>
    <w:multiLevelType w:val="hybridMultilevel"/>
    <w:tmpl w:val="3F88C87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61789E"/>
    <w:multiLevelType w:val="hybridMultilevel"/>
    <w:tmpl w:val="442CD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A14978"/>
    <w:multiLevelType w:val="hybridMultilevel"/>
    <w:tmpl w:val="6C9875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D56849"/>
    <w:multiLevelType w:val="hybridMultilevel"/>
    <w:tmpl w:val="2AF8DC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13132C"/>
    <w:multiLevelType w:val="hybridMultilevel"/>
    <w:tmpl w:val="7C0AEB8C"/>
    <w:lvl w:ilvl="0" w:tplc="08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7">
    <w:nsid w:val="2D1F2929"/>
    <w:multiLevelType w:val="hybridMultilevel"/>
    <w:tmpl w:val="AB0206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0E2E06"/>
    <w:multiLevelType w:val="hybridMultilevel"/>
    <w:tmpl w:val="99304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1536E"/>
    <w:multiLevelType w:val="hybridMultilevel"/>
    <w:tmpl w:val="B1048B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56148A"/>
    <w:multiLevelType w:val="hybridMultilevel"/>
    <w:tmpl w:val="54EAF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AA3DC7"/>
    <w:multiLevelType w:val="hybridMultilevel"/>
    <w:tmpl w:val="66228D0C"/>
    <w:lvl w:ilvl="0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2">
    <w:nsid w:val="60DE6D48"/>
    <w:multiLevelType w:val="hybridMultilevel"/>
    <w:tmpl w:val="F968A870"/>
    <w:lvl w:ilvl="0" w:tplc="08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>
    <w:nsid w:val="75C8551D"/>
    <w:multiLevelType w:val="hybridMultilevel"/>
    <w:tmpl w:val="0BFC066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"/>
  </w:num>
  <w:num w:numId="4">
    <w:abstractNumId w:val="0"/>
  </w:num>
  <w:num w:numId="5">
    <w:abstractNumId w:val="11"/>
  </w:num>
  <w:num w:numId="6">
    <w:abstractNumId w:val="12"/>
  </w:num>
  <w:num w:numId="7">
    <w:abstractNumId w:val="2"/>
  </w:num>
  <w:num w:numId="8">
    <w:abstractNumId w:val="3"/>
  </w:num>
  <w:num w:numId="9">
    <w:abstractNumId w:val="13"/>
  </w:num>
  <w:num w:numId="10">
    <w:abstractNumId w:val="5"/>
  </w:num>
  <w:num w:numId="11">
    <w:abstractNumId w:val="6"/>
  </w:num>
  <w:num w:numId="12">
    <w:abstractNumId w:val="4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4300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LW_DocType" w:val="NORMAL"/>
  </w:docVars>
  <w:rsids>
    <w:rsidRoot w:val="00C815E3"/>
    <w:rsid w:val="000019FA"/>
    <w:rsid w:val="00007A8C"/>
    <w:rsid w:val="000117B4"/>
    <w:rsid w:val="00016428"/>
    <w:rsid w:val="0002650B"/>
    <w:rsid w:val="0002758B"/>
    <w:rsid w:val="000275D5"/>
    <w:rsid w:val="00040169"/>
    <w:rsid w:val="00043659"/>
    <w:rsid w:val="00043C74"/>
    <w:rsid w:val="00044198"/>
    <w:rsid w:val="00045906"/>
    <w:rsid w:val="00050DA1"/>
    <w:rsid w:val="00051D65"/>
    <w:rsid w:val="000563CF"/>
    <w:rsid w:val="0005748A"/>
    <w:rsid w:val="000649D8"/>
    <w:rsid w:val="000751DA"/>
    <w:rsid w:val="00080C14"/>
    <w:rsid w:val="00090A5E"/>
    <w:rsid w:val="00092808"/>
    <w:rsid w:val="00092BD7"/>
    <w:rsid w:val="000A3226"/>
    <w:rsid w:val="000A3B87"/>
    <w:rsid w:val="000A4FE6"/>
    <w:rsid w:val="000A5D6B"/>
    <w:rsid w:val="000B2A46"/>
    <w:rsid w:val="000B6392"/>
    <w:rsid w:val="000C046C"/>
    <w:rsid w:val="000C1ADA"/>
    <w:rsid w:val="000C4C99"/>
    <w:rsid w:val="000D3FB7"/>
    <w:rsid w:val="000D574D"/>
    <w:rsid w:val="000D6C96"/>
    <w:rsid w:val="000E3B6F"/>
    <w:rsid w:val="000F15A5"/>
    <w:rsid w:val="000F479B"/>
    <w:rsid w:val="000F788D"/>
    <w:rsid w:val="0010056A"/>
    <w:rsid w:val="00100EC8"/>
    <w:rsid w:val="00101971"/>
    <w:rsid w:val="00105FCE"/>
    <w:rsid w:val="001063E8"/>
    <w:rsid w:val="00113124"/>
    <w:rsid w:val="00116B45"/>
    <w:rsid w:val="001174CB"/>
    <w:rsid w:val="0012475B"/>
    <w:rsid w:val="00131614"/>
    <w:rsid w:val="00136D04"/>
    <w:rsid w:val="00146AF4"/>
    <w:rsid w:val="00146CFA"/>
    <w:rsid w:val="00146EC2"/>
    <w:rsid w:val="00161A36"/>
    <w:rsid w:val="00165C2F"/>
    <w:rsid w:val="00166AA9"/>
    <w:rsid w:val="00176357"/>
    <w:rsid w:val="00185B38"/>
    <w:rsid w:val="00186074"/>
    <w:rsid w:val="0018700A"/>
    <w:rsid w:val="00193563"/>
    <w:rsid w:val="00194CB2"/>
    <w:rsid w:val="001A1E10"/>
    <w:rsid w:val="001A4BDC"/>
    <w:rsid w:val="001A633F"/>
    <w:rsid w:val="001A690A"/>
    <w:rsid w:val="001B3238"/>
    <w:rsid w:val="001B40C3"/>
    <w:rsid w:val="001B46F5"/>
    <w:rsid w:val="001C2375"/>
    <w:rsid w:val="001C37BC"/>
    <w:rsid w:val="001C3B26"/>
    <w:rsid w:val="001C4BE7"/>
    <w:rsid w:val="001C5B8B"/>
    <w:rsid w:val="001D3956"/>
    <w:rsid w:val="001D47A6"/>
    <w:rsid w:val="001D5D36"/>
    <w:rsid w:val="001D7312"/>
    <w:rsid w:val="00200852"/>
    <w:rsid w:val="00207D33"/>
    <w:rsid w:val="0021076F"/>
    <w:rsid w:val="002118B0"/>
    <w:rsid w:val="00217BB1"/>
    <w:rsid w:val="00220034"/>
    <w:rsid w:val="00220BD1"/>
    <w:rsid w:val="00227A2A"/>
    <w:rsid w:val="00227F72"/>
    <w:rsid w:val="002313E9"/>
    <w:rsid w:val="00235793"/>
    <w:rsid w:val="00237306"/>
    <w:rsid w:val="0025039C"/>
    <w:rsid w:val="00261568"/>
    <w:rsid w:val="002720EB"/>
    <w:rsid w:val="00275C9D"/>
    <w:rsid w:val="0028181B"/>
    <w:rsid w:val="00284872"/>
    <w:rsid w:val="002856CB"/>
    <w:rsid w:val="0028669D"/>
    <w:rsid w:val="002A0C12"/>
    <w:rsid w:val="002A44F7"/>
    <w:rsid w:val="002A4AF4"/>
    <w:rsid w:val="002C24B2"/>
    <w:rsid w:val="002C3B34"/>
    <w:rsid w:val="002C56D2"/>
    <w:rsid w:val="002C71B2"/>
    <w:rsid w:val="002C7B34"/>
    <w:rsid w:val="002D253E"/>
    <w:rsid w:val="002D38C8"/>
    <w:rsid w:val="002D4732"/>
    <w:rsid w:val="002D72A8"/>
    <w:rsid w:val="002D7E51"/>
    <w:rsid w:val="002E08BE"/>
    <w:rsid w:val="002E27E5"/>
    <w:rsid w:val="002E457F"/>
    <w:rsid w:val="002E6E01"/>
    <w:rsid w:val="002E7A81"/>
    <w:rsid w:val="002F11BE"/>
    <w:rsid w:val="002F19A8"/>
    <w:rsid w:val="002F216C"/>
    <w:rsid w:val="002F7AB5"/>
    <w:rsid w:val="003008F6"/>
    <w:rsid w:val="00310D34"/>
    <w:rsid w:val="00314C4A"/>
    <w:rsid w:val="00326D6F"/>
    <w:rsid w:val="00332F94"/>
    <w:rsid w:val="00335EE1"/>
    <w:rsid w:val="00344B46"/>
    <w:rsid w:val="00350536"/>
    <w:rsid w:val="00351036"/>
    <w:rsid w:val="003520CA"/>
    <w:rsid w:val="003532FA"/>
    <w:rsid w:val="00355A6C"/>
    <w:rsid w:val="00361334"/>
    <w:rsid w:val="00361477"/>
    <w:rsid w:val="00361D14"/>
    <w:rsid w:val="00367287"/>
    <w:rsid w:val="003672D7"/>
    <w:rsid w:val="00375384"/>
    <w:rsid w:val="00376835"/>
    <w:rsid w:val="00377243"/>
    <w:rsid w:val="00385D7E"/>
    <w:rsid w:val="00392191"/>
    <w:rsid w:val="003925D4"/>
    <w:rsid w:val="003933F7"/>
    <w:rsid w:val="00393DAD"/>
    <w:rsid w:val="00395DCF"/>
    <w:rsid w:val="003A45F2"/>
    <w:rsid w:val="003A7410"/>
    <w:rsid w:val="003B0256"/>
    <w:rsid w:val="003B1E1A"/>
    <w:rsid w:val="003B70CA"/>
    <w:rsid w:val="003C301C"/>
    <w:rsid w:val="003C4498"/>
    <w:rsid w:val="003C5F9D"/>
    <w:rsid w:val="003D4565"/>
    <w:rsid w:val="003D4975"/>
    <w:rsid w:val="003D530E"/>
    <w:rsid w:val="003D6BE0"/>
    <w:rsid w:val="003D711F"/>
    <w:rsid w:val="003E1F0B"/>
    <w:rsid w:val="003E77BE"/>
    <w:rsid w:val="003F4158"/>
    <w:rsid w:val="0040104B"/>
    <w:rsid w:val="00403CAB"/>
    <w:rsid w:val="00406390"/>
    <w:rsid w:val="004166AF"/>
    <w:rsid w:val="004169B1"/>
    <w:rsid w:val="00420234"/>
    <w:rsid w:val="004274F7"/>
    <w:rsid w:val="00431E96"/>
    <w:rsid w:val="00443B3B"/>
    <w:rsid w:val="00457316"/>
    <w:rsid w:val="0046147D"/>
    <w:rsid w:val="0046497B"/>
    <w:rsid w:val="0046593F"/>
    <w:rsid w:val="004673C4"/>
    <w:rsid w:val="00471E0D"/>
    <w:rsid w:val="00473B94"/>
    <w:rsid w:val="0048446B"/>
    <w:rsid w:val="00487C07"/>
    <w:rsid w:val="004A5625"/>
    <w:rsid w:val="004A5D0F"/>
    <w:rsid w:val="004A7B5D"/>
    <w:rsid w:val="004B1B28"/>
    <w:rsid w:val="004C4C58"/>
    <w:rsid w:val="004C66A3"/>
    <w:rsid w:val="004C7643"/>
    <w:rsid w:val="004E2B3E"/>
    <w:rsid w:val="004F0F0F"/>
    <w:rsid w:val="005023B9"/>
    <w:rsid w:val="00503DAE"/>
    <w:rsid w:val="0050771F"/>
    <w:rsid w:val="005104F2"/>
    <w:rsid w:val="00517556"/>
    <w:rsid w:val="00522600"/>
    <w:rsid w:val="00530112"/>
    <w:rsid w:val="00530D1C"/>
    <w:rsid w:val="00535E30"/>
    <w:rsid w:val="00537D6E"/>
    <w:rsid w:val="00542387"/>
    <w:rsid w:val="0055508A"/>
    <w:rsid w:val="00561824"/>
    <w:rsid w:val="005649A9"/>
    <w:rsid w:val="00564F48"/>
    <w:rsid w:val="005740E5"/>
    <w:rsid w:val="00574F85"/>
    <w:rsid w:val="005770FE"/>
    <w:rsid w:val="0058454F"/>
    <w:rsid w:val="00585A82"/>
    <w:rsid w:val="00585AB3"/>
    <w:rsid w:val="00585CEB"/>
    <w:rsid w:val="005935FD"/>
    <w:rsid w:val="00596F57"/>
    <w:rsid w:val="005A04F3"/>
    <w:rsid w:val="005A2136"/>
    <w:rsid w:val="005A4751"/>
    <w:rsid w:val="005A5574"/>
    <w:rsid w:val="005B00D7"/>
    <w:rsid w:val="005C053D"/>
    <w:rsid w:val="005D53BB"/>
    <w:rsid w:val="005E15BD"/>
    <w:rsid w:val="005E1ABD"/>
    <w:rsid w:val="005E6605"/>
    <w:rsid w:val="005E6EAE"/>
    <w:rsid w:val="005E7B70"/>
    <w:rsid w:val="0061166D"/>
    <w:rsid w:val="00611A1C"/>
    <w:rsid w:val="00614EAA"/>
    <w:rsid w:val="00616DA5"/>
    <w:rsid w:val="00617ABD"/>
    <w:rsid w:val="00621B2F"/>
    <w:rsid w:val="00621D03"/>
    <w:rsid w:val="006222CC"/>
    <w:rsid w:val="006262C1"/>
    <w:rsid w:val="006410BF"/>
    <w:rsid w:val="0064618C"/>
    <w:rsid w:val="00652200"/>
    <w:rsid w:val="00653D1B"/>
    <w:rsid w:val="00665B43"/>
    <w:rsid w:val="0069018E"/>
    <w:rsid w:val="00690316"/>
    <w:rsid w:val="00696939"/>
    <w:rsid w:val="00697540"/>
    <w:rsid w:val="006A21AA"/>
    <w:rsid w:val="006A3451"/>
    <w:rsid w:val="006A390D"/>
    <w:rsid w:val="006A49D4"/>
    <w:rsid w:val="006A6B25"/>
    <w:rsid w:val="006B01D7"/>
    <w:rsid w:val="006B38FE"/>
    <w:rsid w:val="006B45B3"/>
    <w:rsid w:val="006B4C8F"/>
    <w:rsid w:val="006C121C"/>
    <w:rsid w:val="006C6FD3"/>
    <w:rsid w:val="006C7850"/>
    <w:rsid w:val="006D1617"/>
    <w:rsid w:val="006E0A16"/>
    <w:rsid w:val="006E1983"/>
    <w:rsid w:val="006E3ADF"/>
    <w:rsid w:val="006E42A9"/>
    <w:rsid w:val="006E5F47"/>
    <w:rsid w:val="006E63BE"/>
    <w:rsid w:val="00706D23"/>
    <w:rsid w:val="00715967"/>
    <w:rsid w:val="00720EA3"/>
    <w:rsid w:val="00723392"/>
    <w:rsid w:val="007370FB"/>
    <w:rsid w:val="00740F67"/>
    <w:rsid w:val="007443EC"/>
    <w:rsid w:val="00746665"/>
    <w:rsid w:val="007516B3"/>
    <w:rsid w:val="0075221D"/>
    <w:rsid w:val="007539BA"/>
    <w:rsid w:val="00753C78"/>
    <w:rsid w:val="007544AC"/>
    <w:rsid w:val="007602D9"/>
    <w:rsid w:val="00766A6A"/>
    <w:rsid w:val="007719DB"/>
    <w:rsid w:val="00782593"/>
    <w:rsid w:val="00783C5F"/>
    <w:rsid w:val="007845D9"/>
    <w:rsid w:val="007903E2"/>
    <w:rsid w:val="00793980"/>
    <w:rsid w:val="00797296"/>
    <w:rsid w:val="007A7319"/>
    <w:rsid w:val="007B1CCE"/>
    <w:rsid w:val="007B324F"/>
    <w:rsid w:val="007B4C2C"/>
    <w:rsid w:val="007C1431"/>
    <w:rsid w:val="007C47DF"/>
    <w:rsid w:val="007C65CC"/>
    <w:rsid w:val="007C66D1"/>
    <w:rsid w:val="007C686E"/>
    <w:rsid w:val="007D2782"/>
    <w:rsid w:val="007D4094"/>
    <w:rsid w:val="007E36C1"/>
    <w:rsid w:val="007E6CF9"/>
    <w:rsid w:val="007F173F"/>
    <w:rsid w:val="007F6BC6"/>
    <w:rsid w:val="00800C57"/>
    <w:rsid w:val="00800F99"/>
    <w:rsid w:val="00801B1E"/>
    <w:rsid w:val="0080584D"/>
    <w:rsid w:val="00816510"/>
    <w:rsid w:val="00821AE7"/>
    <w:rsid w:val="00821FC3"/>
    <w:rsid w:val="00833158"/>
    <w:rsid w:val="008351A6"/>
    <w:rsid w:val="00835C79"/>
    <w:rsid w:val="00836946"/>
    <w:rsid w:val="00837482"/>
    <w:rsid w:val="00841D79"/>
    <w:rsid w:val="00842F43"/>
    <w:rsid w:val="0084439A"/>
    <w:rsid w:val="00852084"/>
    <w:rsid w:val="00854968"/>
    <w:rsid w:val="00855C55"/>
    <w:rsid w:val="00856782"/>
    <w:rsid w:val="00861EE7"/>
    <w:rsid w:val="00865586"/>
    <w:rsid w:val="00874B06"/>
    <w:rsid w:val="008803ED"/>
    <w:rsid w:val="00881529"/>
    <w:rsid w:val="00884FEF"/>
    <w:rsid w:val="008851C0"/>
    <w:rsid w:val="00890529"/>
    <w:rsid w:val="00893D71"/>
    <w:rsid w:val="0089686A"/>
    <w:rsid w:val="008A2328"/>
    <w:rsid w:val="008B229B"/>
    <w:rsid w:val="008D414A"/>
    <w:rsid w:val="008D7F72"/>
    <w:rsid w:val="008E30A0"/>
    <w:rsid w:val="008E3A84"/>
    <w:rsid w:val="008E5BB2"/>
    <w:rsid w:val="008E6DEF"/>
    <w:rsid w:val="008F09CE"/>
    <w:rsid w:val="008F3354"/>
    <w:rsid w:val="008F3871"/>
    <w:rsid w:val="008F6F5B"/>
    <w:rsid w:val="00905D77"/>
    <w:rsid w:val="00906EF6"/>
    <w:rsid w:val="00912A69"/>
    <w:rsid w:val="0092324E"/>
    <w:rsid w:val="0093344F"/>
    <w:rsid w:val="009334B3"/>
    <w:rsid w:val="00942E13"/>
    <w:rsid w:val="00952878"/>
    <w:rsid w:val="00953A6B"/>
    <w:rsid w:val="00955D52"/>
    <w:rsid w:val="009569DA"/>
    <w:rsid w:val="00956EA3"/>
    <w:rsid w:val="00957811"/>
    <w:rsid w:val="00961213"/>
    <w:rsid w:val="0096597F"/>
    <w:rsid w:val="009674A3"/>
    <w:rsid w:val="00974E13"/>
    <w:rsid w:val="009752B9"/>
    <w:rsid w:val="009802F1"/>
    <w:rsid w:val="00986C1B"/>
    <w:rsid w:val="00992D7C"/>
    <w:rsid w:val="00993394"/>
    <w:rsid w:val="009A0403"/>
    <w:rsid w:val="009B0684"/>
    <w:rsid w:val="009B1134"/>
    <w:rsid w:val="009B7158"/>
    <w:rsid w:val="009C1CD1"/>
    <w:rsid w:val="009C5EC4"/>
    <w:rsid w:val="009D1165"/>
    <w:rsid w:val="009D309A"/>
    <w:rsid w:val="009D446C"/>
    <w:rsid w:val="009E3A79"/>
    <w:rsid w:val="009E44AA"/>
    <w:rsid w:val="00A0199E"/>
    <w:rsid w:val="00A042E3"/>
    <w:rsid w:val="00A11126"/>
    <w:rsid w:val="00A11A8E"/>
    <w:rsid w:val="00A20088"/>
    <w:rsid w:val="00A21269"/>
    <w:rsid w:val="00A40AB8"/>
    <w:rsid w:val="00A42196"/>
    <w:rsid w:val="00A43F15"/>
    <w:rsid w:val="00A61768"/>
    <w:rsid w:val="00A62D8F"/>
    <w:rsid w:val="00A66C12"/>
    <w:rsid w:val="00A70840"/>
    <w:rsid w:val="00A70F6B"/>
    <w:rsid w:val="00A84295"/>
    <w:rsid w:val="00A84EC5"/>
    <w:rsid w:val="00A87290"/>
    <w:rsid w:val="00A9072A"/>
    <w:rsid w:val="00A909B7"/>
    <w:rsid w:val="00A93E5F"/>
    <w:rsid w:val="00A94A3C"/>
    <w:rsid w:val="00A9793E"/>
    <w:rsid w:val="00AA4FA4"/>
    <w:rsid w:val="00AB4811"/>
    <w:rsid w:val="00AB48F9"/>
    <w:rsid w:val="00AB4D71"/>
    <w:rsid w:val="00AC7547"/>
    <w:rsid w:val="00AC77CA"/>
    <w:rsid w:val="00AE08AE"/>
    <w:rsid w:val="00AF2989"/>
    <w:rsid w:val="00AF68EB"/>
    <w:rsid w:val="00B0105F"/>
    <w:rsid w:val="00B04788"/>
    <w:rsid w:val="00B10944"/>
    <w:rsid w:val="00B13674"/>
    <w:rsid w:val="00B15800"/>
    <w:rsid w:val="00B22EF8"/>
    <w:rsid w:val="00B238C5"/>
    <w:rsid w:val="00B26C05"/>
    <w:rsid w:val="00B27E0E"/>
    <w:rsid w:val="00B30DC1"/>
    <w:rsid w:val="00B36B92"/>
    <w:rsid w:val="00B37A38"/>
    <w:rsid w:val="00B40E13"/>
    <w:rsid w:val="00B425EA"/>
    <w:rsid w:val="00B4546F"/>
    <w:rsid w:val="00B478B5"/>
    <w:rsid w:val="00B51620"/>
    <w:rsid w:val="00B51EAD"/>
    <w:rsid w:val="00B5554F"/>
    <w:rsid w:val="00B559E0"/>
    <w:rsid w:val="00B630EC"/>
    <w:rsid w:val="00B66030"/>
    <w:rsid w:val="00B7783B"/>
    <w:rsid w:val="00B802C0"/>
    <w:rsid w:val="00B81FDA"/>
    <w:rsid w:val="00B855D5"/>
    <w:rsid w:val="00B85F1E"/>
    <w:rsid w:val="00B87B61"/>
    <w:rsid w:val="00B97F2A"/>
    <w:rsid w:val="00BA361C"/>
    <w:rsid w:val="00BA5472"/>
    <w:rsid w:val="00BB6E89"/>
    <w:rsid w:val="00BC147D"/>
    <w:rsid w:val="00BC75EC"/>
    <w:rsid w:val="00BD1AC1"/>
    <w:rsid w:val="00BD4EAB"/>
    <w:rsid w:val="00BD715D"/>
    <w:rsid w:val="00BE01D5"/>
    <w:rsid w:val="00BE3BF9"/>
    <w:rsid w:val="00BE4550"/>
    <w:rsid w:val="00BF44F8"/>
    <w:rsid w:val="00BF6022"/>
    <w:rsid w:val="00BF796B"/>
    <w:rsid w:val="00C137BA"/>
    <w:rsid w:val="00C20FD2"/>
    <w:rsid w:val="00C22492"/>
    <w:rsid w:val="00C31070"/>
    <w:rsid w:val="00C40E8B"/>
    <w:rsid w:val="00C42B40"/>
    <w:rsid w:val="00C50386"/>
    <w:rsid w:val="00C6653B"/>
    <w:rsid w:val="00C70E7E"/>
    <w:rsid w:val="00C76A90"/>
    <w:rsid w:val="00C815E3"/>
    <w:rsid w:val="00C81E74"/>
    <w:rsid w:val="00C84376"/>
    <w:rsid w:val="00C90A61"/>
    <w:rsid w:val="00C96303"/>
    <w:rsid w:val="00C96DEC"/>
    <w:rsid w:val="00C96E0F"/>
    <w:rsid w:val="00CA0730"/>
    <w:rsid w:val="00CA108A"/>
    <w:rsid w:val="00CA4EA9"/>
    <w:rsid w:val="00CA792E"/>
    <w:rsid w:val="00CB20B2"/>
    <w:rsid w:val="00CB54D5"/>
    <w:rsid w:val="00CC4FC6"/>
    <w:rsid w:val="00CD633D"/>
    <w:rsid w:val="00CD6EA1"/>
    <w:rsid w:val="00CE1F88"/>
    <w:rsid w:val="00CE6FB1"/>
    <w:rsid w:val="00CF02C9"/>
    <w:rsid w:val="00CF6E33"/>
    <w:rsid w:val="00D00556"/>
    <w:rsid w:val="00D02D5B"/>
    <w:rsid w:val="00D15C1F"/>
    <w:rsid w:val="00D16987"/>
    <w:rsid w:val="00D1753F"/>
    <w:rsid w:val="00D176C0"/>
    <w:rsid w:val="00D27359"/>
    <w:rsid w:val="00D35B09"/>
    <w:rsid w:val="00D37D6E"/>
    <w:rsid w:val="00D43F4D"/>
    <w:rsid w:val="00D46D39"/>
    <w:rsid w:val="00D47514"/>
    <w:rsid w:val="00D47ECB"/>
    <w:rsid w:val="00D50FCB"/>
    <w:rsid w:val="00D56E0B"/>
    <w:rsid w:val="00D664E7"/>
    <w:rsid w:val="00D7142F"/>
    <w:rsid w:val="00D8396E"/>
    <w:rsid w:val="00D8468F"/>
    <w:rsid w:val="00D85B3D"/>
    <w:rsid w:val="00DA23CA"/>
    <w:rsid w:val="00DA24AC"/>
    <w:rsid w:val="00DA2737"/>
    <w:rsid w:val="00DA2B65"/>
    <w:rsid w:val="00DA4B67"/>
    <w:rsid w:val="00DB21F1"/>
    <w:rsid w:val="00DB3549"/>
    <w:rsid w:val="00DB60EF"/>
    <w:rsid w:val="00DC07F0"/>
    <w:rsid w:val="00DC52E4"/>
    <w:rsid w:val="00DC535C"/>
    <w:rsid w:val="00DD42FD"/>
    <w:rsid w:val="00DE06CD"/>
    <w:rsid w:val="00DE0988"/>
    <w:rsid w:val="00DE5506"/>
    <w:rsid w:val="00DE5860"/>
    <w:rsid w:val="00DE6445"/>
    <w:rsid w:val="00DE714E"/>
    <w:rsid w:val="00DF04CA"/>
    <w:rsid w:val="00DF7759"/>
    <w:rsid w:val="00E00632"/>
    <w:rsid w:val="00E21291"/>
    <w:rsid w:val="00E22F8B"/>
    <w:rsid w:val="00E24A27"/>
    <w:rsid w:val="00E446A7"/>
    <w:rsid w:val="00E47B5B"/>
    <w:rsid w:val="00E518AE"/>
    <w:rsid w:val="00E614A5"/>
    <w:rsid w:val="00E63DCE"/>
    <w:rsid w:val="00E64006"/>
    <w:rsid w:val="00E6560B"/>
    <w:rsid w:val="00E67795"/>
    <w:rsid w:val="00E75F4F"/>
    <w:rsid w:val="00E83581"/>
    <w:rsid w:val="00E92713"/>
    <w:rsid w:val="00E93ABF"/>
    <w:rsid w:val="00E95E55"/>
    <w:rsid w:val="00E97731"/>
    <w:rsid w:val="00EA357C"/>
    <w:rsid w:val="00EA5C70"/>
    <w:rsid w:val="00EB230B"/>
    <w:rsid w:val="00EB31C4"/>
    <w:rsid w:val="00EB4376"/>
    <w:rsid w:val="00EC04A3"/>
    <w:rsid w:val="00EC3AF2"/>
    <w:rsid w:val="00ED4AB6"/>
    <w:rsid w:val="00EF46F0"/>
    <w:rsid w:val="00F03A38"/>
    <w:rsid w:val="00F0598F"/>
    <w:rsid w:val="00F12CA0"/>
    <w:rsid w:val="00F138A9"/>
    <w:rsid w:val="00F16867"/>
    <w:rsid w:val="00F20B1E"/>
    <w:rsid w:val="00F217BB"/>
    <w:rsid w:val="00F228BE"/>
    <w:rsid w:val="00F22C24"/>
    <w:rsid w:val="00F24711"/>
    <w:rsid w:val="00F361AE"/>
    <w:rsid w:val="00F37B3B"/>
    <w:rsid w:val="00F40B83"/>
    <w:rsid w:val="00F42455"/>
    <w:rsid w:val="00F4584E"/>
    <w:rsid w:val="00F53BDD"/>
    <w:rsid w:val="00F54226"/>
    <w:rsid w:val="00F56291"/>
    <w:rsid w:val="00F61CF6"/>
    <w:rsid w:val="00F65A6B"/>
    <w:rsid w:val="00F66589"/>
    <w:rsid w:val="00F66861"/>
    <w:rsid w:val="00F76A59"/>
    <w:rsid w:val="00F87651"/>
    <w:rsid w:val="00F8783C"/>
    <w:rsid w:val="00F87F9E"/>
    <w:rsid w:val="00F92427"/>
    <w:rsid w:val="00F97D35"/>
    <w:rsid w:val="00FA3665"/>
    <w:rsid w:val="00FA4293"/>
    <w:rsid w:val="00FB22EC"/>
    <w:rsid w:val="00FB22ED"/>
    <w:rsid w:val="00FB38A0"/>
    <w:rsid w:val="00FC3585"/>
    <w:rsid w:val="00FC7B4A"/>
    <w:rsid w:val="00FD4808"/>
    <w:rsid w:val="00FD558C"/>
    <w:rsid w:val="00FD5B25"/>
    <w:rsid w:val="00FE2089"/>
    <w:rsid w:val="00FE74CF"/>
    <w:rsid w:val="00FF119D"/>
    <w:rsid w:val="00FF5C3B"/>
    <w:rsid w:val="00FF627C"/>
    <w:rsid w:val="00FF6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19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8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146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03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510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969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427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5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93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19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93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62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0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2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9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585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94328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814698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082847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043271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452342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069256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51685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2702673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7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0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16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0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97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27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93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76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8.bin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jpeg"/><Relationship Id="rId2" Type="http://schemas.openxmlformats.org/officeDocument/2006/relationships/image" Target="media/image11.jpeg"/><Relationship Id="rId1" Type="http://schemas.openxmlformats.org/officeDocument/2006/relationships/image" Target="media/image10.jpg"/><Relationship Id="rId4" Type="http://schemas.openxmlformats.org/officeDocument/2006/relationships/image" Target="media/image1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F3F3B5-4C6C-4F71-B45F-56095FD384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</Pages>
  <Words>234</Words>
  <Characters>1408</Characters>
  <Application>Microsoft Office Word</Application>
  <DocSecurity>0</DocSecurity>
  <Lines>17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EU-Logo</vt:lpstr>
    </vt:vector>
  </TitlesOfParts>
  <Company>Auswärtiges Amt</Company>
  <LinksUpToDate>false</LinksUpToDate>
  <CharactersWithSpaces>1639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EU-Logo</dc:title>
  <dc:creator>AUSWÄRTIGES AMT</dc:creator>
  <cp:lastModifiedBy>ZHONG Wen (EEAS-BEIJING)</cp:lastModifiedBy>
  <cp:revision>9</cp:revision>
  <cp:lastPrinted>2017-10-20T07:06:00Z</cp:lastPrinted>
  <dcterms:created xsi:type="dcterms:W3CDTF">2017-11-23T02:42:00Z</dcterms:created>
  <dcterms:modified xsi:type="dcterms:W3CDTF">2017-12-13T08:17:00Z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