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5C" w:rsidRPr="002D1E5C" w:rsidRDefault="00BE615C" w:rsidP="00E56282">
      <w:pPr>
        <w:rPr>
          <w:rFonts w:asciiTheme="minorHAnsi" w:eastAsiaTheme="minorEastAsia" w:hAnsiTheme="minorHAnsi" w:cstheme="minorHAnsi"/>
          <w:kern w:val="0"/>
          <w:sz w:val="22"/>
          <w:lang w:val="en-GB"/>
        </w:rPr>
      </w:pPr>
    </w:p>
    <w:p w:rsidR="00E71A58" w:rsidRPr="002D1E5C" w:rsidRDefault="00E71A58" w:rsidP="00E56282">
      <w:pPr>
        <w:rPr>
          <w:rFonts w:asciiTheme="minorHAnsi" w:eastAsiaTheme="minorEastAsia" w:hAnsiTheme="minorHAnsi" w:cstheme="minorHAnsi"/>
          <w:kern w:val="0"/>
          <w:sz w:val="22"/>
          <w:lang w:val="en-GB"/>
        </w:rPr>
      </w:pPr>
    </w:p>
    <w:p w:rsidR="00E71A58" w:rsidRPr="002D1E5C" w:rsidRDefault="007956A5" w:rsidP="00E71A58">
      <w:pPr>
        <w:jc w:val="center"/>
        <w:rPr>
          <w:rFonts w:asciiTheme="minorHAnsi" w:eastAsiaTheme="minorEastAsia" w:hAnsiTheme="minorHAnsi" w:cstheme="minorHAnsi"/>
          <w:b/>
          <w:kern w:val="0"/>
          <w:sz w:val="32"/>
          <w:lang w:val="en-GB"/>
        </w:rPr>
      </w:pPr>
      <w:r w:rsidRPr="002D1E5C">
        <w:rPr>
          <w:rFonts w:asciiTheme="minorHAnsi" w:eastAsiaTheme="minorEastAsia" w:hAnsiTheme="minorHAnsi" w:cstheme="minorHAnsi"/>
          <w:b/>
          <w:kern w:val="0"/>
          <w:sz w:val="32"/>
          <w:lang w:val="en-GB"/>
        </w:rPr>
        <w:t>EU-Ch</w:t>
      </w:r>
      <w:r w:rsidR="003B5AC3" w:rsidRPr="002D1E5C">
        <w:rPr>
          <w:rFonts w:asciiTheme="minorHAnsi" w:eastAsiaTheme="minorEastAsia" w:hAnsiTheme="minorHAnsi" w:cstheme="minorHAnsi"/>
          <w:b/>
          <w:kern w:val="0"/>
          <w:sz w:val="32"/>
          <w:lang w:val="en-GB"/>
        </w:rPr>
        <w:t xml:space="preserve">ina Green Smart Cities and </w:t>
      </w:r>
      <w:proofErr w:type="spellStart"/>
      <w:r w:rsidR="003B5AC3" w:rsidRPr="002D1E5C">
        <w:rPr>
          <w:rFonts w:asciiTheme="minorHAnsi" w:eastAsiaTheme="minorEastAsia" w:hAnsiTheme="minorHAnsi" w:cstheme="minorHAnsi"/>
          <w:b/>
          <w:kern w:val="0"/>
          <w:sz w:val="32"/>
          <w:lang w:val="en-GB"/>
        </w:rPr>
        <w:t>Io</w:t>
      </w:r>
      <w:r w:rsidRPr="002D1E5C">
        <w:rPr>
          <w:rFonts w:asciiTheme="minorHAnsi" w:eastAsiaTheme="minorEastAsia" w:hAnsiTheme="minorHAnsi" w:cstheme="minorHAnsi"/>
          <w:b/>
          <w:kern w:val="0"/>
          <w:sz w:val="32"/>
          <w:lang w:val="en-GB"/>
        </w:rPr>
        <w:t>T</w:t>
      </w:r>
      <w:proofErr w:type="spellEnd"/>
      <w:r w:rsidRPr="002D1E5C">
        <w:rPr>
          <w:rFonts w:asciiTheme="minorHAnsi" w:eastAsiaTheme="minorEastAsia" w:hAnsiTheme="minorHAnsi" w:cstheme="minorHAnsi"/>
          <w:b/>
          <w:kern w:val="0"/>
          <w:sz w:val="32"/>
          <w:lang w:val="en-GB"/>
        </w:rPr>
        <w:t xml:space="preserve"> Application Workshop</w:t>
      </w:r>
    </w:p>
    <w:p w:rsidR="007956A5" w:rsidRPr="002D1E5C" w:rsidRDefault="007956A5" w:rsidP="00E71A58">
      <w:pPr>
        <w:jc w:val="center"/>
        <w:rPr>
          <w:rFonts w:asciiTheme="minorHAnsi" w:eastAsiaTheme="minorEastAsia" w:hAnsiTheme="minorHAnsi" w:cstheme="minorHAnsi"/>
          <w:b/>
          <w:kern w:val="0"/>
          <w:sz w:val="32"/>
          <w:lang w:val="en-GB"/>
        </w:rPr>
      </w:pPr>
    </w:p>
    <w:p w:rsidR="00E71A58" w:rsidRPr="002D1E5C" w:rsidRDefault="007956A5" w:rsidP="00E71A58">
      <w:pPr>
        <w:jc w:val="center"/>
        <w:rPr>
          <w:rFonts w:asciiTheme="minorHAnsi" w:eastAsiaTheme="minorEastAsia" w:hAnsiTheme="minorHAnsi" w:cstheme="minorHAnsi"/>
          <w:kern w:val="0"/>
          <w:sz w:val="28"/>
          <w:lang w:val="en-GB"/>
        </w:rPr>
      </w:pPr>
      <w:r w:rsidRPr="002D1E5C">
        <w:rPr>
          <w:rFonts w:asciiTheme="minorHAnsi" w:eastAsiaTheme="minorEastAsia" w:hAnsiTheme="minorHAnsi" w:cstheme="minorHAnsi"/>
          <w:kern w:val="0"/>
          <w:sz w:val="28"/>
          <w:lang w:val="en-GB"/>
        </w:rPr>
        <w:t>29 November 2011</w:t>
      </w:r>
    </w:p>
    <w:p w:rsidR="00E71A58" w:rsidRPr="002D1E5C" w:rsidRDefault="00E71A58" w:rsidP="00E71A58">
      <w:pPr>
        <w:jc w:val="center"/>
        <w:rPr>
          <w:rFonts w:asciiTheme="minorHAnsi" w:eastAsiaTheme="minorEastAsia" w:hAnsiTheme="minorHAnsi" w:cstheme="minorHAnsi"/>
          <w:kern w:val="0"/>
          <w:sz w:val="28"/>
          <w:lang w:val="en-GB"/>
        </w:rPr>
      </w:pPr>
    </w:p>
    <w:p w:rsidR="00E71A58" w:rsidRPr="002D1E5C" w:rsidRDefault="00E71A58" w:rsidP="00E71A58">
      <w:pPr>
        <w:jc w:val="center"/>
        <w:rPr>
          <w:rFonts w:asciiTheme="minorHAnsi" w:eastAsiaTheme="minorEastAsia" w:hAnsiTheme="minorHAnsi" w:cstheme="minorHAnsi"/>
          <w:kern w:val="0"/>
          <w:sz w:val="28"/>
          <w:lang w:val="en-GB"/>
        </w:rPr>
      </w:pPr>
      <w:r w:rsidRPr="002D1E5C">
        <w:rPr>
          <w:rFonts w:asciiTheme="minorHAnsi" w:eastAsiaTheme="minorEastAsia" w:hAnsiTheme="minorHAnsi" w:cstheme="minorHAnsi"/>
          <w:kern w:val="0"/>
          <w:sz w:val="28"/>
          <w:lang w:val="en-GB"/>
        </w:rPr>
        <w:t xml:space="preserve">The News Plaza Hotel, </w:t>
      </w:r>
      <w:r w:rsidR="007956A5" w:rsidRPr="002D1E5C">
        <w:rPr>
          <w:rFonts w:asciiTheme="minorHAnsi" w:eastAsiaTheme="minorEastAsia" w:hAnsiTheme="minorHAnsi" w:cstheme="minorHAnsi"/>
          <w:kern w:val="0"/>
          <w:sz w:val="28"/>
          <w:lang w:val="en-GB"/>
        </w:rPr>
        <w:t>Room 7</w:t>
      </w:r>
    </w:p>
    <w:p w:rsidR="00E71A58" w:rsidRPr="002D1E5C" w:rsidRDefault="00E71A58" w:rsidP="00E71A58">
      <w:pPr>
        <w:jc w:val="center"/>
        <w:rPr>
          <w:rFonts w:asciiTheme="minorHAnsi" w:eastAsiaTheme="minorEastAsia" w:hAnsiTheme="minorHAnsi" w:cstheme="minorHAnsi"/>
          <w:kern w:val="0"/>
          <w:sz w:val="28"/>
          <w:lang w:val="en-GB"/>
        </w:rPr>
      </w:pPr>
      <w:r w:rsidRPr="002D1E5C">
        <w:rPr>
          <w:rFonts w:asciiTheme="minorHAnsi" w:eastAsiaTheme="minorEastAsia" w:hAnsiTheme="minorHAnsi" w:cstheme="minorHAnsi"/>
          <w:kern w:val="0"/>
          <w:sz w:val="28"/>
          <w:lang w:val="en-GB"/>
        </w:rPr>
        <w:t xml:space="preserve">No.26 </w:t>
      </w:r>
      <w:proofErr w:type="spellStart"/>
      <w:r w:rsidRPr="002D1E5C">
        <w:rPr>
          <w:rFonts w:asciiTheme="minorHAnsi" w:eastAsiaTheme="minorEastAsia" w:hAnsiTheme="minorHAnsi" w:cstheme="minorHAnsi"/>
          <w:kern w:val="0"/>
          <w:sz w:val="28"/>
          <w:lang w:val="en-GB"/>
        </w:rPr>
        <w:t>Jianguomen</w:t>
      </w:r>
      <w:proofErr w:type="spellEnd"/>
      <w:r w:rsidRPr="002D1E5C">
        <w:rPr>
          <w:rFonts w:asciiTheme="minorHAnsi" w:eastAsiaTheme="minorEastAsia" w:hAnsiTheme="minorHAnsi" w:cstheme="minorHAnsi"/>
          <w:kern w:val="0"/>
          <w:sz w:val="28"/>
          <w:lang w:val="en-GB"/>
        </w:rPr>
        <w:t xml:space="preserve"> </w:t>
      </w:r>
      <w:proofErr w:type="spellStart"/>
      <w:r w:rsidRPr="002D1E5C">
        <w:rPr>
          <w:rFonts w:asciiTheme="minorHAnsi" w:eastAsiaTheme="minorEastAsia" w:hAnsiTheme="minorHAnsi" w:cstheme="minorHAnsi"/>
          <w:kern w:val="0"/>
          <w:sz w:val="28"/>
          <w:lang w:val="en-GB"/>
        </w:rPr>
        <w:t>Nei</w:t>
      </w:r>
      <w:proofErr w:type="spellEnd"/>
      <w:r w:rsidRPr="002D1E5C">
        <w:rPr>
          <w:rFonts w:asciiTheme="minorHAnsi" w:eastAsiaTheme="minorEastAsia" w:hAnsiTheme="minorHAnsi" w:cstheme="minorHAnsi"/>
          <w:kern w:val="0"/>
          <w:sz w:val="28"/>
          <w:lang w:val="en-GB"/>
        </w:rPr>
        <w:t xml:space="preserve"> Street, Beijing, China</w:t>
      </w:r>
    </w:p>
    <w:p w:rsidR="00E71A58" w:rsidRPr="002D1E5C" w:rsidRDefault="00E71A58" w:rsidP="00E71A58">
      <w:pPr>
        <w:jc w:val="center"/>
        <w:rPr>
          <w:rFonts w:asciiTheme="minorHAnsi" w:eastAsiaTheme="minorEastAsia" w:hAnsiTheme="minorHAnsi" w:cstheme="minorHAnsi"/>
          <w:kern w:val="0"/>
          <w:sz w:val="32"/>
          <w:lang w:val="en-GB"/>
        </w:rPr>
      </w:pPr>
    </w:p>
    <w:p w:rsidR="00E71A58" w:rsidRPr="002D1E5C" w:rsidRDefault="00E71A58" w:rsidP="00E71A58">
      <w:pPr>
        <w:jc w:val="center"/>
        <w:rPr>
          <w:rFonts w:asciiTheme="minorHAnsi" w:eastAsiaTheme="minorEastAsia" w:hAnsiTheme="minorHAnsi" w:cstheme="minorHAnsi"/>
          <w:kern w:val="0"/>
          <w:sz w:val="32"/>
          <w:lang w:val="en-GB"/>
        </w:rPr>
      </w:pPr>
      <w:bookmarkStart w:id="0" w:name="_GoBack"/>
      <w:bookmarkEnd w:id="0"/>
      <w:r w:rsidRPr="002D1E5C">
        <w:rPr>
          <w:rFonts w:asciiTheme="minorHAnsi" w:eastAsiaTheme="minorEastAsia" w:hAnsiTheme="minorHAnsi" w:cstheme="minorHAnsi"/>
          <w:kern w:val="0"/>
          <w:sz w:val="32"/>
          <w:lang w:val="en-GB"/>
        </w:rPr>
        <w:t xml:space="preserve">Agenda </w:t>
      </w:r>
    </w:p>
    <w:p w:rsidR="00E71A58" w:rsidRPr="002D1E5C" w:rsidRDefault="00E71A58" w:rsidP="00E56282">
      <w:pPr>
        <w:rPr>
          <w:rFonts w:asciiTheme="minorHAnsi" w:eastAsiaTheme="minorEastAsia" w:hAnsiTheme="minorHAnsi" w:cstheme="minorHAnsi"/>
          <w:kern w:val="0"/>
          <w:sz w:val="22"/>
          <w:lang w:val="en-GB"/>
        </w:rPr>
      </w:pPr>
      <w:r w:rsidRPr="002D1E5C">
        <w:rPr>
          <w:rFonts w:asciiTheme="minorHAnsi" w:eastAsiaTheme="minorEastAsia" w:hAnsiTheme="minorHAnsi" w:cstheme="minorHAnsi"/>
          <w:kern w:val="0"/>
          <w:sz w:val="22"/>
          <w:lang w:val="en-GB"/>
        </w:rPr>
        <w:t xml:space="preserve"> </w:t>
      </w:r>
    </w:p>
    <w:p w:rsidR="00E71A58" w:rsidRPr="002D1E5C" w:rsidRDefault="00E71A58" w:rsidP="00E56282">
      <w:pPr>
        <w:rPr>
          <w:rFonts w:asciiTheme="minorHAnsi" w:eastAsiaTheme="minorEastAsia" w:hAnsiTheme="minorHAnsi" w:cstheme="minorHAnsi"/>
          <w:kern w:val="0"/>
          <w:sz w:val="22"/>
          <w:lang w:val="en-GB"/>
        </w:rPr>
      </w:pPr>
    </w:p>
    <w:p w:rsidR="00E71A58" w:rsidRPr="002D1E5C" w:rsidRDefault="00E71A58" w:rsidP="00E56282">
      <w:pPr>
        <w:rPr>
          <w:rFonts w:asciiTheme="minorHAnsi" w:eastAsiaTheme="minorEastAsia" w:hAnsiTheme="minorHAnsi" w:cstheme="minorHAnsi"/>
          <w:kern w:val="0"/>
          <w:sz w:val="22"/>
          <w:lang w:val="en-GB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8813"/>
      </w:tblGrid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E71A58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8:30-9:00</w:t>
            </w:r>
          </w:p>
        </w:tc>
        <w:tc>
          <w:tcPr>
            <w:tcW w:w="8813" w:type="dxa"/>
          </w:tcPr>
          <w:p w:rsidR="00E71A58" w:rsidRPr="002D1E5C" w:rsidRDefault="00E71A58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Registration</w:t>
            </w: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E71A58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813" w:type="dxa"/>
          </w:tcPr>
          <w:p w:rsidR="00E71A58" w:rsidRPr="002D1E5C" w:rsidRDefault="00E71A58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E71A58" w:rsidRPr="002D1E5C" w:rsidTr="009B4554">
        <w:trPr>
          <w:trHeight w:val="225"/>
        </w:trPr>
        <w:tc>
          <w:tcPr>
            <w:tcW w:w="1987" w:type="dxa"/>
          </w:tcPr>
          <w:p w:rsidR="00E71A58" w:rsidRPr="002D1E5C" w:rsidRDefault="00E71A58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813" w:type="dxa"/>
          </w:tcPr>
          <w:p w:rsidR="003B5AC3" w:rsidRPr="002D1E5C" w:rsidRDefault="003B5AC3" w:rsidP="003B5AC3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Chaired by:</w:t>
            </w:r>
          </w:p>
          <w:p w:rsidR="003B5AC3" w:rsidRPr="002D1E5C" w:rsidRDefault="003B5AC3" w:rsidP="003B5AC3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Mr Zhang Wang – Director MIIT </w:t>
            </w:r>
            <w:proofErr w:type="spellStart"/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Telecomms</w:t>
            </w:r>
            <w:proofErr w:type="spellEnd"/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 Department</w:t>
            </w:r>
          </w:p>
          <w:p w:rsidR="003B5AC3" w:rsidRPr="002D1E5C" w:rsidRDefault="003B5AC3" w:rsidP="003B5AC3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Mr Peter </w:t>
            </w:r>
            <w:proofErr w:type="spellStart"/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Friess</w:t>
            </w:r>
            <w:proofErr w:type="spellEnd"/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-Project Officer, Directorate General of Information Society for the European </w:t>
            </w:r>
            <w:proofErr w:type="spellStart"/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Commision</w:t>
            </w:r>
            <w:proofErr w:type="spellEnd"/>
          </w:p>
          <w:p w:rsidR="007956A5" w:rsidRPr="002D1E5C" w:rsidRDefault="007956A5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E71A58" w:rsidRPr="002D1E5C" w:rsidTr="009B4554">
        <w:trPr>
          <w:trHeight w:val="441"/>
        </w:trPr>
        <w:tc>
          <w:tcPr>
            <w:tcW w:w="1987" w:type="dxa"/>
          </w:tcPr>
          <w:p w:rsidR="00E71A58" w:rsidRPr="002D1E5C" w:rsidRDefault="003B5AC3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9:00-9:30</w:t>
            </w:r>
          </w:p>
        </w:tc>
        <w:tc>
          <w:tcPr>
            <w:tcW w:w="8813" w:type="dxa"/>
          </w:tcPr>
          <w:p w:rsidR="003B5AC3" w:rsidRPr="002D1E5C" w:rsidRDefault="003B5AC3" w:rsidP="003B5AC3">
            <w:pPr>
              <w:pStyle w:val="Default"/>
              <w:rPr>
                <w:rFonts w:asciiTheme="minorHAnsi" w:eastAsiaTheme="minorEastAsia" w:hAnsiTheme="minorHAnsi" w:cstheme="minorHAnsi"/>
                <w:b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b/>
                <w:color w:val="auto"/>
                <w:sz w:val="22"/>
                <w:szCs w:val="22"/>
                <w:lang w:val="en-GB"/>
              </w:rPr>
              <w:t xml:space="preserve">Welcome and Opening Remarks </w:t>
            </w:r>
          </w:p>
          <w:p w:rsidR="003B5AC3" w:rsidRPr="002D1E5C" w:rsidRDefault="003B5AC3" w:rsidP="003B5AC3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Chinese representative by MIIT</w:t>
            </w:r>
          </w:p>
          <w:p w:rsidR="00FC31F1" w:rsidRPr="002D1E5C" w:rsidRDefault="003B5AC3" w:rsidP="003B5AC3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EU representative by DG INFSO</w:t>
            </w:r>
          </w:p>
        </w:tc>
      </w:tr>
      <w:tr w:rsidR="00E71A58" w:rsidRPr="002D1E5C" w:rsidTr="009B4554">
        <w:trPr>
          <w:trHeight w:val="441"/>
        </w:trPr>
        <w:tc>
          <w:tcPr>
            <w:tcW w:w="1987" w:type="dxa"/>
          </w:tcPr>
          <w:p w:rsidR="00E71A58" w:rsidRPr="002D1E5C" w:rsidRDefault="00E71A58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813" w:type="dxa"/>
          </w:tcPr>
          <w:p w:rsidR="00E71A58" w:rsidRPr="002D1E5C" w:rsidRDefault="00E71A58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3B5AC3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9:30-9:5</w:t>
            </w:r>
            <w:r w:rsidR="00E71A58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0</w:t>
            </w:r>
          </w:p>
        </w:tc>
        <w:tc>
          <w:tcPr>
            <w:tcW w:w="8813" w:type="dxa"/>
          </w:tcPr>
          <w:p w:rsidR="009B4554" w:rsidRPr="002D1E5C" w:rsidRDefault="009B4554" w:rsidP="009B4554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Overall</w:t>
            </w:r>
            <w:r w:rsidR="003B5AC3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 status of </w:t>
            </w:r>
            <w:proofErr w:type="spellStart"/>
            <w:r w:rsidR="003B5AC3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IoT</w:t>
            </w:r>
            <w:proofErr w:type="spellEnd"/>
            <w:r w:rsidR="003B5AC3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 application and s</w:t>
            </w: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mart city construction in China </w:t>
            </w:r>
          </w:p>
          <w:p w:rsidR="009B4554" w:rsidRPr="002D1E5C" w:rsidRDefault="009B4554" w:rsidP="009B4554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Ms Wang </w:t>
            </w:r>
            <w:proofErr w:type="spellStart"/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Aihua</w:t>
            </w:r>
            <w:proofErr w:type="spellEnd"/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, Director of China Academy of Telecommunication Research </w:t>
            </w:r>
          </w:p>
          <w:p w:rsidR="009B4554" w:rsidRPr="002D1E5C" w:rsidRDefault="009B4554" w:rsidP="009B4554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3B5AC3" w:rsidP="007956A5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9:50-10:1</w:t>
            </w:r>
            <w:r w:rsidR="00E71A58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0</w:t>
            </w:r>
          </w:p>
        </w:tc>
        <w:tc>
          <w:tcPr>
            <w:tcW w:w="8813" w:type="dxa"/>
          </w:tcPr>
          <w:p w:rsidR="00FC31F1" w:rsidRPr="002D1E5C" w:rsidRDefault="009B4554" w:rsidP="009B4554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Overall status o</w:t>
            </w:r>
            <w:r w:rsidR="003B5AC3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f </w:t>
            </w:r>
            <w:proofErr w:type="spellStart"/>
            <w:r w:rsidR="003B5AC3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IoT</w:t>
            </w:r>
            <w:proofErr w:type="spellEnd"/>
            <w:r w:rsidR="003B5AC3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 deployment with focus on smart c</w:t>
            </w: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ities in EU </w:t>
            </w:r>
          </w:p>
          <w:p w:rsidR="003B5AC3" w:rsidRPr="002D1E5C" w:rsidRDefault="009B4554" w:rsidP="003B5AC3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Mr Alexander Daniel </w:t>
            </w:r>
            <w:proofErr w:type="spellStart"/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Gluhak</w:t>
            </w:r>
            <w:proofErr w:type="spellEnd"/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3B5AC3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Prof.</w:t>
            </w:r>
            <w:proofErr w:type="spellEnd"/>
            <w:r w:rsidR="003B5AC3"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 xml:space="preserve"> Centre for Communication Systems Research</w:t>
            </w:r>
          </w:p>
          <w:p w:rsidR="003B5AC3" w:rsidRPr="002D1E5C" w:rsidRDefault="003B5AC3" w:rsidP="003B5AC3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  <w:r w:rsidRPr="002D1E5C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  <w:t>The University of Surrey, Guildford</w:t>
            </w:r>
          </w:p>
          <w:p w:rsidR="009B4554" w:rsidRPr="002D1E5C" w:rsidRDefault="009B4554" w:rsidP="003B5AC3">
            <w:pPr>
              <w:pStyle w:val="Default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3B5AC3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sz w:val="20"/>
                <w:szCs w:val="20"/>
              </w:rPr>
              <w:t>10:1</w:t>
            </w:r>
            <w:r w:rsidR="00E71A58" w:rsidRPr="002D1E5C">
              <w:rPr>
                <w:rFonts w:asciiTheme="minorHAnsi" w:hAnsiTheme="minorHAnsi" w:cstheme="minorHAnsi"/>
                <w:sz w:val="20"/>
                <w:szCs w:val="20"/>
              </w:rPr>
              <w:t>0-10:20</w:t>
            </w:r>
          </w:p>
        </w:tc>
        <w:tc>
          <w:tcPr>
            <w:tcW w:w="8813" w:type="dxa"/>
          </w:tcPr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Q&amp;A - Chair</w:t>
            </w: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3" w:type="dxa"/>
          </w:tcPr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sz w:val="20"/>
                <w:szCs w:val="20"/>
              </w:rPr>
              <w:t>10:20-10:40</w:t>
            </w:r>
          </w:p>
        </w:tc>
        <w:tc>
          <w:tcPr>
            <w:tcW w:w="8813" w:type="dxa"/>
          </w:tcPr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Coffee Break</w:t>
            </w: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3" w:type="dxa"/>
          </w:tcPr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E71A58" w:rsidRPr="002D1E5C" w:rsidTr="009B4554">
        <w:trPr>
          <w:trHeight w:val="215"/>
        </w:trPr>
        <w:tc>
          <w:tcPr>
            <w:tcW w:w="1987" w:type="dxa"/>
          </w:tcPr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sz w:val="20"/>
                <w:szCs w:val="20"/>
              </w:rPr>
              <w:t>10:40-11:10</w:t>
            </w:r>
          </w:p>
        </w:tc>
        <w:tc>
          <w:tcPr>
            <w:tcW w:w="8813" w:type="dxa"/>
          </w:tcPr>
          <w:p w:rsidR="003B5AC3" w:rsidRPr="002D1E5C" w:rsidRDefault="003B5AC3" w:rsidP="003B5AC3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1E5C">
              <w:rPr>
                <w:rFonts w:asciiTheme="minorHAnsi" w:hAnsiTheme="minorHAnsi" w:cstheme="minorHAnsi"/>
                <w:sz w:val="22"/>
              </w:rPr>
              <w:t>EU Experiences in the realization of Smart Cities:</w:t>
            </w:r>
          </w:p>
          <w:p w:rsidR="003B5AC3" w:rsidRPr="002D1E5C" w:rsidRDefault="003B5AC3" w:rsidP="003B5AC3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1E5C">
              <w:rPr>
                <w:rFonts w:asciiTheme="minorHAnsi" w:hAnsiTheme="minorHAnsi" w:cstheme="minorHAnsi"/>
                <w:sz w:val="22"/>
              </w:rPr>
              <w:t>Driving forces and objectives of EU Smart Cities initiatives;</w:t>
            </w:r>
          </w:p>
          <w:p w:rsidR="003B5AC3" w:rsidRPr="002D1E5C" w:rsidRDefault="003B5AC3" w:rsidP="00956511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2D1E5C">
              <w:rPr>
                <w:rFonts w:cstheme="minorHAnsi"/>
              </w:rPr>
              <w:t xml:space="preserve">Strategic background, societal perspective  and potential business models </w:t>
            </w:r>
          </w:p>
          <w:p w:rsidR="003B5AC3" w:rsidRPr="002D1E5C" w:rsidRDefault="003B5AC3" w:rsidP="00956511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2D1E5C">
              <w:rPr>
                <w:rFonts w:cstheme="minorHAnsi"/>
              </w:rPr>
              <w:t>Mechanisms for stakeholder involvement, cooperation and platform creation.</w:t>
            </w:r>
          </w:p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11:10-11:40</w:t>
            </w:r>
          </w:p>
        </w:tc>
        <w:tc>
          <w:tcPr>
            <w:tcW w:w="8813" w:type="dxa"/>
          </w:tcPr>
          <w:p w:rsidR="003B5AC3" w:rsidRPr="002D1E5C" w:rsidRDefault="003B5AC3" w:rsidP="003B5AC3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1E5C">
              <w:rPr>
                <w:rFonts w:asciiTheme="minorHAnsi" w:hAnsiTheme="minorHAnsi" w:cstheme="minorHAnsi"/>
                <w:sz w:val="22"/>
              </w:rPr>
              <w:t>Experiences of China smart cities</w:t>
            </w:r>
          </w:p>
          <w:p w:rsidR="00956511" w:rsidRPr="002D1E5C" w:rsidRDefault="00956511" w:rsidP="0095651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2D1E5C">
              <w:rPr>
                <w:rFonts w:cstheme="minorHAnsi"/>
              </w:rPr>
              <w:t xml:space="preserve">Experiences from Guangzhou </w:t>
            </w:r>
          </w:p>
          <w:p w:rsidR="00956511" w:rsidRPr="002D1E5C" w:rsidRDefault="00956511" w:rsidP="0095651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2D1E5C">
              <w:rPr>
                <w:rFonts w:cstheme="minorHAnsi"/>
              </w:rPr>
              <w:t xml:space="preserve">Experiences from Ningbo, Zhejiang </w:t>
            </w:r>
          </w:p>
          <w:p w:rsidR="00E71A58" w:rsidRPr="002D1E5C" w:rsidRDefault="00E71A58" w:rsidP="007956A5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956511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sz w:val="20"/>
                <w:szCs w:val="20"/>
              </w:rPr>
              <w:t>11:40-12:1</w:t>
            </w:r>
            <w:r w:rsidR="00E71A58" w:rsidRPr="002D1E5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8813" w:type="dxa"/>
          </w:tcPr>
          <w:p w:rsidR="00956511" w:rsidRPr="002D1E5C" w:rsidRDefault="00956511" w:rsidP="00956511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1E5C">
              <w:rPr>
                <w:rFonts w:asciiTheme="minorHAnsi" w:hAnsiTheme="minorHAnsi" w:cstheme="minorHAnsi"/>
                <w:sz w:val="22"/>
              </w:rPr>
              <w:t>Discuss on the future cooperation, proposal from Chinese side:</w:t>
            </w:r>
          </w:p>
          <w:p w:rsidR="00956511" w:rsidRPr="002D1E5C" w:rsidRDefault="00956511" w:rsidP="0095651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2D1E5C">
              <w:rPr>
                <w:rFonts w:cstheme="minorHAnsi"/>
              </w:rPr>
              <w:t>Study tours to  typical smart cities of EU and China, share experiences</w:t>
            </w:r>
          </w:p>
          <w:p w:rsidR="00E71A58" w:rsidRPr="002D1E5C" w:rsidRDefault="00956511" w:rsidP="0095651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360" w:lineRule="auto"/>
              <w:contextualSpacing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D1E5C">
              <w:rPr>
                <w:rFonts w:cstheme="minorHAnsi"/>
              </w:rPr>
              <w:t xml:space="preserve">EU-China co-research on the  Smart Cities realisation, including but not limited to objectives, structure, standard, platform, evaluation system </w:t>
            </w:r>
            <w:proofErr w:type="spellStart"/>
            <w:r w:rsidRPr="002D1E5C">
              <w:rPr>
                <w:rFonts w:cstheme="minorHAnsi"/>
              </w:rPr>
              <w:t>etc</w:t>
            </w:r>
            <w:proofErr w:type="spellEnd"/>
            <w:r w:rsidRPr="002D1E5C">
              <w:rPr>
                <w:rFonts w:cstheme="minorHAnsi"/>
              </w:rPr>
              <w:t>, co-publishing of white papers, statements, pilots</w:t>
            </w:r>
          </w:p>
        </w:tc>
      </w:tr>
      <w:tr w:rsidR="00E71A58" w:rsidRPr="002D1E5C" w:rsidTr="009B4554">
        <w:trPr>
          <w:trHeight w:val="226"/>
        </w:trPr>
        <w:tc>
          <w:tcPr>
            <w:tcW w:w="1987" w:type="dxa"/>
          </w:tcPr>
          <w:p w:rsidR="00E71A58" w:rsidRPr="002D1E5C" w:rsidRDefault="00956511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sz w:val="20"/>
                <w:szCs w:val="20"/>
              </w:rPr>
              <w:t>12:10-12:30</w:t>
            </w:r>
          </w:p>
        </w:tc>
        <w:tc>
          <w:tcPr>
            <w:tcW w:w="8813" w:type="dxa"/>
          </w:tcPr>
          <w:p w:rsidR="00E71A58" w:rsidRPr="002D1E5C" w:rsidRDefault="00956511" w:rsidP="007956A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Q&amp;A</w:t>
            </w:r>
          </w:p>
        </w:tc>
      </w:tr>
      <w:tr w:rsidR="00956511" w:rsidRPr="002D1E5C" w:rsidTr="009B4554">
        <w:trPr>
          <w:trHeight w:val="226"/>
        </w:trPr>
        <w:tc>
          <w:tcPr>
            <w:tcW w:w="1987" w:type="dxa"/>
          </w:tcPr>
          <w:p w:rsidR="00956511" w:rsidRPr="002D1E5C" w:rsidRDefault="00956511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3" w:type="dxa"/>
          </w:tcPr>
          <w:p w:rsidR="00956511" w:rsidRPr="002D1E5C" w:rsidRDefault="00956511" w:rsidP="007956A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915" w:rsidRPr="002D1E5C" w:rsidTr="009B4554">
        <w:trPr>
          <w:trHeight w:val="226"/>
        </w:trPr>
        <w:tc>
          <w:tcPr>
            <w:tcW w:w="1987" w:type="dxa"/>
          </w:tcPr>
          <w:p w:rsidR="00EE6915" w:rsidRPr="002D1E5C" w:rsidRDefault="00EE6915" w:rsidP="007956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sz w:val="20"/>
                <w:szCs w:val="20"/>
              </w:rPr>
              <w:t>12:30</w:t>
            </w:r>
          </w:p>
        </w:tc>
        <w:tc>
          <w:tcPr>
            <w:tcW w:w="8813" w:type="dxa"/>
          </w:tcPr>
          <w:p w:rsidR="00EE6915" w:rsidRPr="002D1E5C" w:rsidRDefault="00EE6915" w:rsidP="007956A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1E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Lunch</w:t>
            </w:r>
          </w:p>
        </w:tc>
      </w:tr>
    </w:tbl>
    <w:p w:rsidR="00E71A58" w:rsidRPr="002D1E5C" w:rsidRDefault="00E71A58" w:rsidP="00E56282">
      <w:pPr>
        <w:rPr>
          <w:rFonts w:asciiTheme="minorHAnsi" w:hAnsiTheme="minorHAnsi" w:cstheme="minorHAnsi"/>
        </w:rPr>
      </w:pPr>
    </w:p>
    <w:p w:rsidR="00E71A58" w:rsidRPr="002D1E5C" w:rsidRDefault="00E71A58" w:rsidP="00E56282">
      <w:pPr>
        <w:rPr>
          <w:rFonts w:asciiTheme="minorHAnsi" w:hAnsiTheme="minorHAnsi" w:cstheme="minorHAnsi"/>
        </w:rPr>
      </w:pPr>
    </w:p>
    <w:p w:rsidR="00E71A58" w:rsidRPr="002D1E5C" w:rsidRDefault="00E71A58" w:rsidP="00E56282">
      <w:pPr>
        <w:rPr>
          <w:rFonts w:asciiTheme="minorHAnsi" w:hAnsiTheme="minorHAnsi" w:cstheme="minorHAnsi"/>
        </w:rPr>
      </w:pPr>
    </w:p>
    <w:p w:rsidR="00E71A58" w:rsidRPr="002D1E5C" w:rsidRDefault="00E71A58" w:rsidP="00E56282">
      <w:pPr>
        <w:rPr>
          <w:rFonts w:asciiTheme="minorHAnsi" w:hAnsiTheme="minorHAnsi" w:cstheme="minorHAnsi"/>
        </w:rPr>
      </w:pPr>
    </w:p>
    <w:p w:rsidR="00E71A58" w:rsidRPr="002D1E5C" w:rsidRDefault="00E71A58" w:rsidP="00E56282">
      <w:pPr>
        <w:rPr>
          <w:rFonts w:asciiTheme="minorHAnsi" w:hAnsiTheme="minorHAnsi" w:cstheme="minorHAnsi"/>
        </w:rPr>
      </w:pPr>
    </w:p>
    <w:p w:rsidR="00E71A58" w:rsidRPr="002D1E5C" w:rsidRDefault="00E71A58" w:rsidP="00E56282">
      <w:pPr>
        <w:rPr>
          <w:rFonts w:asciiTheme="minorHAnsi" w:hAnsiTheme="minorHAnsi" w:cstheme="minorHAnsi"/>
        </w:rPr>
      </w:pPr>
    </w:p>
    <w:p w:rsidR="00E71A58" w:rsidRPr="002D1E5C" w:rsidRDefault="00E71A58" w:rsidP="00E56282">
      <w:pPr>
        <w:rPr>
          <w:rFonts w:asciiTheme="minorHAnsi" w:hAnsiTheme="minorHAnsi" w:cstheme="minorHAnsi"/>
        </w:rPr>
      </w:pPr>
    </w:p>
    <w:sectPr w:rsidR="00E71A58" w:rsidRPr="002D1E5C" w:rsidSect="00E71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53" w:rsidRDefault="00C84A53" w:rsidP="000219E4">
      <w:r>
        <w:separator/>
      </w:r>
    </w:p>
  </w:endnote>
  <w:endnote w:type="continuationSeparator" w:id="0">
    <w:p w:rsidR="00C84A53" w:rsidRDefault="00C84A53" w:rsidP="0002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11" w:rsidRDefault="009565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11" w:rsidRDefault="0095651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141396F" wp14:editId="2E451AC3">
          <wp:simplePos x="0" y="0"/>
          <wp:positionH relativeFrom="column">
            <wp:posOffset>-1158111</wp:posOffset>
          </wp:positionH>
          <wp:positionV relativeFrom="paragraph">
            <wp:posOffset>-596265</wp:posOffset>
          </wp:positionV>
          <wp:extent cx="7803396" cy="1266688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396" cy="1266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C20709A" wp14:editId="738C7B8A">
          <wp:simplePos x="0" y="0"/>
          <wp:positionH relativeFrom="margin">
            <wp:posOffset>-32385</wp:posOffset>
          </wp:positionH>
          <wp:positionV relativeFrom="margin">
            <wp:posOffset>9483090</wp:posOffset>
          </wp:positionV>
          <wp:extent cx="7602855" cy="1254125"/>
          <wp:effectExtent l="0" t="0" r="0" b="317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29" t="60736" r="30061"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6C54CA" wp14:editId="29FDCCBC">
          <wp:simplePos x="0" y="0"/>
          <wp:positionH relativeFrom="margin">
            <wp:posOffset>-32385</wp:posOffset>
          </wp:positionH>
          <wp:positionV relativeFrom="margin">
            <wp:posOffset>9483090</wp:posOffset>
          </wp:positionV>
          <wp:extent cx="7602855" cy="1254125"/>
          <wp:effectExtent l="0" t="0" r="0" b="317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29" t="60736" r="30061"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11" w:rsidRDefault="00956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53" w:rsidRDefault="00C84A53" w:rsidP="000219E4">
      <w:r>
        <w:separator/>
      </w:r>
    </w:p>
  </w:footnote>
  <w:footnote w:type="continuationSeparator" w:id="0">
    <w:p w:rsidR="00C84A53" w:rsidRDefault="00C84A53" w:rsidP="0002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11" w:rsidRDefault="00956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11" w:rsidRDefault="00956511" w:rsidP="000219E4">
    <w:pPr>
      <w:pStyle w:val="Header"/>
      <w:tabs>
        <w:tab w:val="clear" w:pos="4320"/>
        <w:tab w:val="clear" w:pos="8640"/>
        <w:tab w:val="left" w:pos="1147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ED15A46" wp14:editId="3080F736">
          <wp:simplePos x="0" y="0"/>
          <wp:positionH relativeFrom="column">
            <wp:posOffset>-856798</wp:posOffset>
          </wp:positionH>
          <wp:positionV relativeFrom="paragraph">
            <wp:posOffset>-130821</wp:posOffset>
          </wp:positionV>
          <wp:extent cx="3246755" cy="647065"/>
          <wp:effectExtent l="0" t="0" r="0" b="635"/>
          <wp:wrapNone/>
          <wp:docPr id="19" name="Picture 19" descr="Z:\3. Visibility\EUCTP_LOGO\EUCTP2 Logo_final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3. Visibility\EUCTP_LOGO\EUCTP2 Logo_final_whi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75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E98ACE7" wp14:editId="222E1567">
          <wp:simplePos x="0" y="0"/>
          <wp:positionH relativeFrom="margin">
            <wp:posOffset>-1158240</wp:posOffset>
          </wp:positionH>
          <wp:positionV relativeFrom="margin">
            <wp:posOffset>-929640</wp:posOffset>
          </wp:positionV>
          <wp:extent cx="4447540" cy="1254760"/>
          <wp:effectExtent l="0" t="0" r="0" b="254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971" t="-39" r="34359" b="39"/>
                  <a:stretch/>
                </pic:blipFill>
                <pic:spPr bwMode="auto">
                  <a:xfrm>
                    <a:off x="0" y="0"/>
                    <a:ext cx="444754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CF7D114" wp14:editId="2A1CE31B">
          <wp:simplePos x="0" y="0"/>
          <wp:positionH relativeFrom="margin">
            <wp:posOffset>-1165860</wp:posOffset>
          </wp:positionH>
          <wp:positionV relativeFrom="margin">
            <wp:posOffset>-929640</wp:posOffset>
          </wp:positionV>
          <wp:extent cx="7802880" cy="1254760"/>
          <wp:effectExtent l="0" t="0" r="7620" b="254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11" w:rsidRDefault="00956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AAC"/>
    <w:multiLevelType w:val="hybridMultilevel"/>
    <w:tmpl w:val="36EC5C7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32553E"/>
    <w:multiLevelType w:val="hybridMultilevel"/>
    <w:tmpl w:val="C096B62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671EBB"/>
    <w:multiLevelType w:val="hybridMultilevel"/>
    <w:tmpl w:val="44C220E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BB0DD2"/>
    <w:multiLevelType w:val="hybridMultilevel"/>
    <w:tmpl w:val="AE4052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64C0D44"/>
    <w:multiLevelType w:val="hybridMultilevel"/>
    <w:tmpl w:val="22B61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E49E1"/>
    <w:multiLevelType w:val="hybridMultilevel"/>
    <w:tmpl w:val="0D6EB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7273B"/>
    <w:multiLevelType w:val="hybridMultilevel"/>
    <w:tmpl w:val="69A447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E4"/>
    <w:rsid w:val="00011B6E"/>
    <w:rsid w:val="000219E4"/>
    <w:rsid w:val="00067F57"/>
    <w:rsid w:val="000D1BA5"/>
    <w:rsid w:val="000D2E88"/>
    <w:rsid w:val="00107E0B"/>
    <w:rsid w:val="00140361"/>
    <w:rsid w:val="0014514E"/>
    <w:rsid w:val="001A0E0F"/>
    <w:rsid w:val="001F1842"/>
    <w:rsid w:val="00247C07"/>
    <w:rsid w:val="0028729D"/>
    <w:rsid w:val="002974A5"/>
    <w:rsid w:val="002D1E5C"/>
    <w:rsid w:val="003030C5"/>
    <w:rsid w:val="0033378A"/>
    <w:rsid w:val="003552D9"/>
    <w:rsid w:val="003B5AC3"/>
    <w:rsid w:val="00497EC0"/>
    <w:rsid w:val="004C6CFC"/>
    <w:rsid w:val="0056060C"/>
    <w:rsid w:val="00753F07"/>
    <w:rsid w:val="00755B1B"/>
    <w:rsid w:val="0076058B"/>
    <w:rsid w:val="00765D5A"/>
    <w:rsid w:val="007956A5"/>
    <w:rsid w:val="008171A3"/>
    <w:rsid w:val="00831A17"/>
    <w:rsid w:val="00833A7A"/>
    <w:rsid w:val="008C7CFE"/>
    <w:rsid w:val="008E3957"/>
    <w:rsid w:val="0091296F"/>
    <w:rsid w:val="00951D64"/>
    <w:rsid w:val="00956511"/>
    <w:rsid w:val="009B4554"/>
    <w:rsid w:val="009D22AE"/>
    <w:rsid w:val="009F0C71"/>
    <w:rsid w:val="00AA084C"/>
    <w:rsid w:val="00AC7AA7"/>
    <w:rsid w:val="00B35537"/>
    <w:rsid w:val="00BE615C"/>
    <w:rsid w:val="00C102C1"/>
    <w:rsid w:val="00C51566"/>
    <w:rsid w:val="00C84A53"/>
    <w:rsid w:val="00CF0B1A"/>
    <w:rsid w:val="00D56270"/>
    <w:rsid w:val="00D67649"/>
    <w:rsid w:val="00DD31B8"/>
    <w:rsid w:val="00E56282"/>
    <w:rsid w:val="00E71A58"/>
    <w:rsid w:val="00EE6915"/>
    <w:rsid w:val="00F14747"/>
    <w:rsid w:val="00F3451A"/>
    <w:rsid w:val="00F46F51"/>
    <w:rsid w:val="00F63B6E"/>
    <w:rsid w:val="00F709AB"/>
    <w:rsid w:val="00FC31F1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5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9E4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219E4"/>
  </w:style>
  <w:style w:type="paragraph" w:styleId="Footer">
    <w:name w:val="footer"/>
    <w:basedOn w:val="Normal"/>
    <w:link w:val="FooterChar"/>
    <w:uiPriority w:val="99"/>
    <w:unhideWhenUsed/>
    <w:rsid w:val="000219E4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219E4"/>
  </w:style>
  <w:style w:type="table" w:styleId="TableGrid">
    <w:name w:val="Table Grid"/>
    <w:basedOn w:val="TableNormal"/>
    <w:uiPriority w:val="59"/>
    <w:rsid w:val="0002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69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D5A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42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uiPriority w:val="99"/>
    <w:rsid w:val="00E71A58"/>
    <w:pPr>
      <w:widowControl w:val="0"/>
      <w:autoSpaceDE w:val="0"/>
      <w:autoSpaceDN w:val="0"/>
      <w:spacing w:after="0" w:line="240" w:lineRule="auto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5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9E4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219E4"/>
  </w:style>
  <w:style w:type="paragraph" w:styleId="Footer">
    <w:name w:val="footer"/>
    <w:basedOn w:val="Normal"/>
    <w:link w:val="FooterChar"/>
    <w:uiPriority w:val="99"/>
    <w:unhideWhenUsed/>
    <w:rsid w:val="000219E4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219E4"/>
  </w:style>
  <w:style w:type="table" w:styleId="TableGrid">
    <w:name w:val="Table Grid"/>
    <w:basedOn w:val="TableNormal"/>
    <w:uiPriority w:val="59"/>
    <w:rsid w:val="0002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69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D5A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42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uiPriority w:val="99"/>
    <w:rsid w:val="00E71A58"/>
    <w:pPr>
      <w:widowControl w:val="0"/>
      <w:autoSpaceDE w:val="0"/>
      <w:autoSpaceDN w:val="0"/>
      <w:spacing w:after="0" w:line="240" w:lineRule="auto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EUCTP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EUCTP WS 11</dc:creator>
  <cp:lastModifiedBy>Mark Henderson</cp:lastModifiedBy>
  <cp:revision>3</cp:revision>
  <cp:lastPrinted>2011-03-30T09:35:00Z</cp:lastPrinted>
  <dcterms:created xsi:type="dcterms:W3CDTF">2011-11-17T07:45:00Z</dcterms:created>
  <dcterms:modified xsi:type="dcterms:W3CDTF">2011-11-17T07:46:00Z</dcterms:modified>
</cp:coreProperties>
</file>